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1" w:rsidRPr="0060308C" w:rsidRDefault="00575CE1" w:rsidP="00575CE1">
      <w:pPr>
        <w:jc w:val="right"/>
        <w:rPr>
          <w:szCs w:val="28"/>
        </w:rPr>
      </w:pPr>
    </w:p>
    <w:p w:rsidR="00575CE1" w:rsidRPr="0060308C" w:rsidRDefault="00575CE1" w:rsidP="00575CE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60308C">
        <w:rPr>
          <w:szCs w:val="28"/>
        </w:rPr>
        <w:t>Тематика</w:t>
      </w:r>
    </w:p>
    <w:p w:rsidR="00575CE1" w:rsidRDefault="00575CE1" w:rsidP="00575CE1">
      <w:pPr>
        <w:jc w:val="center"/>
        <w:rPr>
          <w:szCs w:val="28"/>
        </w:rPr>
      </w:pPr>
      <w:r w:rsidRPr="0060308C">
        <w:rPr>
          <w:szCs w:val="28"/>
        </w:rPr>
        <w:t xml:space="preserve">обращений граждан, поступивших в администрацию сельского поселения </w:t>
      </w:r>
      <w:proofErr w:type="spellStart"/>
      <w:r>
        <w:rPr>
          <w:szCs w:val="28"/>
        </w:rPr>
        <w:t>Новомещеровский</w:t>
      </w:r>
      <w:proofErr w:type="spellEnd"/>
      <w:r w:rsidRPr="0060308C">
        <w:rPr>
          <w:szCs w:val="28"/>
        </w:rPr>
        <w:t xml:space="preserve"> сельсовет муниципального района </w:t>
      </w:r>
      <w:proofErr w:type="spellStart"/>
      <w:r w:rsidRPr="0060308C">
        <w:rPr>
          <w:szCs w:val="28"/>
        </w:rPr>
        <w:t>Мечетлинский</w:t>
      </w:r>
      <w:proofErr w:type="spellEnd"/>
      <w:r w:rsidRPr="0060308C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за 2018год</w:t>
      </w:r>
    </w:p>
    <w:tbl>
      <w:tblPr>
        <w:tblStyle w:val="a3"/>
        <w:tblW w:w="9854" w:type="dxa"/>
        <w:tblLayout w:type="fixed"/>
        <w:tblLook w:val="01E0" w:firstRow="1" w:lastRow="1" w:firstColumn="1" w:lastColumn="1" w:noHBand="0" w:noVBand="0"/>
      </w:tblPr>
      <w:tblGrid>
        <w:gridCol w:w="1123"/>
        <w:gridCol w:w="2945"/>
        <w:gridCol w:w="1620"/>
        <w:gridCol w:w="1260"/>
        <w:gridCol w:w="1367"/>
        <w:gridCol w:w="1539"/>
      </w:tblGrid>
      <w:tr w:rsidR="00575CE1" w:rsidTr="002E5ACD">
        <w:tc>
          <w:tcPr>
            <w:tcW w:w="1123" w:type="dxa"/>
          </w:tcPr>
          <w:p w:rsidR="00575CE1" w:rsidRPr="008523F9" w:rsidRDefault="00575CE1" w:rsidP="002E5ACD">
            <w:pPr>
              <w:rPr>
                <w:szCs w:val="28"/>
              </w:rPr>
            </w:pPr>
            <w:r w:rsidRPr="008523F9">
              <w:rPr>
                <w:szCs w:val="28"/>
              </w:rPr>
              <w:t>№</w:t>
            </w:r>
          </w:p>
          <w:p w:rsidR="00575CE1" w:rsidRPr="008523F9" w:rsidRDefault="00575CE1" w:rsidP="002E5ACD">
            <w:pPr>
              <w:rPr>
                <w:szCs w:val="28"/>
              </w:rPr>
            </w:pPr>
          </w:p>
          <w:p w:rsidR="00575CE1" w:rsidRPr="008523F9" w:rsidRDefault="00575CE1" w:rsidP="002E5ACD">
            <w:pPr>
              <w:rPr>
                <w:szCs w:val="28"/>
              </w:rPr>
            </w:pPr>
            <w:proofErr w:type="gramStart"/>
            <w:r w:rsidRPr="008523F9">
              <w:rPr>
                <w:szCs w:val="28"/>
              </w:rPr>
              <w:t>п</w:t>
            </w:r>
            <w:proofErr w:type="gramEnd"/>
            <w:r w:rsidRPr="008523F9">
              <w:rPr>
                <w:szCs w:val="28"/>
              </w:rPr>
              <w:t>/п</w:t>
            </w:r>
          </w:p>
        </w:tc>
        <w:tc>
          <w:tcPr>
            <w:tcW w:w="2945" w:type="dxa"/>
          </w:tcPr>
          <w:p w:rsidR="00575CE1" w:rsidRPr="001636CF" w:rsidRDefault="00575CE1" w:rsidP="002E5ACD">
            <w:r w:rsidRPr="001636CF">
              <w:t>Тематика поступивших обращений</w:t>
            </w:r>
            <w:r w:rsidRPr="001636CF">
              <w:tab/>
            </w:r>
          </w:p>
        </w:tc>
        <w:tc>
          <w:tcPr>
            <w:tcW w:w="1620" w:type="dxa"/>
          </w:tcPr>
          <w:p w:rsidR="00575CE1" w:rsidRPr="001636CF" w:rsidRDefault="00575CE1" w:rsidP="002E5ACD">
            <w:r w:rsidRPr="001636CF">
              <w:t>Количество поступивших обращений</w:t>
            </w:r>
            <w:r w:rsidRPr="001636CF">
              <w:tab/>
            </w:r>
          </w:p>
        </w:tc>
        <w:tc>
          <w:tcPr>
            <w:tcW w:w="1260" w:type="dxa"/>
          </w:tcPr>
          <w:p w:rsidR="00575CE1" w:rsidRPr="001636CF" w:rsidRDefault="00575CE1" w:rsidP="002E5ACD">
            <w:r w:rsidRPr="001636CF">
              <w:t>Рассмотрено</w:t>
            </w:r>
            <w:r w:rsidRPr="001636CF">
              <w:tab/>
            </w:r>
          </w:p>
        </w:tc>
        <w:tc>
          <w:tcPr>
            <w:tcW w:w="1367" w:type="dxa"/>
          </w:tcPr>
          <w:p w:rsidR="00575CE1" w:rsidRPr="001636CF" w:rsidRDefault="00575CE1" w:rsidP="002E5ACD">
            <w:r w:rsidRPr="001636CF">
              <w:t>Переадресовано</w:t>
            </w:r>
            <w:r w:rsidRPr="001636CF">
              <w:tab/>
            </w:r>
          </w:p>
        </w:tc>
        <w:tc>
          <w:tcPr>
            <w:tcW w:w="1539" w:type="dxa"/>
          </w:tcPr>
          <w:p w:rsidR="00575CE1" w:rsidRDefault="00575CE1" w:rsidP="002E5ACD">
            <w:r w:rsidRPr="001636CF">
              <w:t>Нарушены сроки исполнения</w:t>
            </w: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45" w:type="dxa"/>
          </w:tcPr>
          <w:p w:rsidR="00575CE1" w:rsidRPr="008523F9" w:rsidRDefault="00575CE1" w:rsidP="002E5ACD">
            <w:pPr>
              <w:rPr>
                <w:szCs w:val="28"/>
              </w:rPr>
            </w:pPr>
            <w:r w:rsidRPr="008523F9">
              <w:rPr>
                <w:szCs w:val="28"/>
              </w:rPr>
              <w:t>Социальное  обеспечение,  вопросы  труда  и занятости населения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45" w:type="dxa"/>
          </w:tcPr>
          <w:p w:rsidR="00575CE1" w:rsidRPr="008523F9" w:rsidRDefault="00575CE1" w:rsidP="002E5ACD">
            <w:pPr>
              <w:rPr>
                <w:szCs w:val="28"/>
              </w:rPr>
            </w:pPr>
            <w:r w:rsidRPr="008523F9">
              <w:rPr>
                <w:szCs w:val="28"/>
              </w:rPr>
              <w:t>Жилищные вопросы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45" w:type="dxa"/>
          </w:tcPr>
          <w:p w:rsidR="00575CE1" w:rsidRPr="008523F9" w:rsidRDefault="00575CE1" w:rsidP="002E5ACD">
            <w:pPr>
              <w:rPr>
                <w:szCs w:val="28"/>
              </w:rPr>
            </w:pPr>
            <w:r w:rsidRPr="008523F9">
              <w:rPr>
                <w:szCs w:val="28"/>
              </w:rPr>
              <w:t>Благоустройство, жилищно-коммунальное хозяйство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60" w:type="dxa"/>
          </w:tcPr>
          <w:p w:rsidR="00575CE1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2945" w:type="dxa"/>
          </w:tcPr>
          <w:p w:rsidR="00575CE1" w:rsidRPr="008523F9" w:rsidRDefault="00575CE1" w:rsidP="002E5ACD">
            <w:pPr>
              <w:rPr>
                <w:szCs w:val="28"/>
              </w:rPr>
            </w:pPr>
            <w:r w:rsidRPr="008523F9">
              <w:rPr>
                <w:szCs w:val="28"/>
              </w:rPr>
              <w:t>Промышленность, транспорт и связь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575CE1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45" w:type="dxa"/>
          </w:tcPr>
          <w:p w:rsidR="00575CE1" w:rsidRPr="00632450" w:rsidRDefault="00575CE1" w:rsidP="002E5ACD">
            <w:pPr>
              <w:rPr>
                <w:szCs w:val="28"/>
              </w:rPr>
            </w:pPr>
            <w:r w:rsidRPr="00632450">
              <w:rPr>
                <w:szCs w:val="28"/>
              </w:rPr>
              <w:t>Здравоохранение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45" w:type="dxa"/>
          </w:tcPr>
          <w:p w:rsidR="00575CE1" w:rsidRPr="00632450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45" w:type="dxa"/>
          </w:tcPr>
          <w:p w:rsidR="00575CE1" w:rsidRPr="00632450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Земельные вопросы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45" w:type="dxa"/>
          </w:tcPr>
          <w:p w:rsidR="00575CE1" w:rsidRPr="00632450" w:rsidRDefault="00575CE1" w:rsidP="002E5ACD">
            <w:pPr>
              <w:rPr>
                <w:szCs w:val="28"/>
              </w:rPr>
            </w:pPr>
            <w:r w:rsidRPr="00632450">
              <w:rPr>
                <w:szCs w:val="28"/>
              </w:rPr>
              <w:t>Архитектура, строительство и капремонт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45" w:type="dxa"/>
          </w:tcPr>
          <w:p w:rsidR="00575CE1" w:rsidRPr="00632450" w:rsidRDefault="00575CE1" w:rsidP="002E5ACD">
            <w:pPr>
              <w:rPr>
                <w:szCs w:val="28"/>
              </w:rPr>
            </w:pPr>
            <w:r w:rsidRPr="00632450">
              <w:rPr>
                <w:szCs w:val="28"/>
              </w:rPr>
              <w:t>Торговля, бытовое обслуживание, общепит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2945" w:type="dxa"/>
          </w:tcPr>
          <w:p w:rsidR="00575CE1" w:rsidRPr="00235F07" w:rsidRDefault="00575CE1" w:rsidP="002E5ACD">
            <w:pPr>
              <w:rPr>
                <w:szCs w:val="28"/>
              </w:rPr>
            </w:pPr>
            <w:r w:rsidRPr="00235F07">
              <w:rPr>
                <w:szCs w:val="28"/>
              </w:rPr>
              <w:t>Экология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945" w:type="dxa"/>
          </w:tcPr>
          <w:p w:rsidR="00575CE1" w:rsidRPr="00235F07" w:rsidRDefault="00575CE1" w:rsidP="002E5ACD">
            <w:pPr>
              <w:rPr>
                <w:szCs w:val="28"/>
              </w:rPr>
            </w:pPr>
            <w:r w:rsidRPr="00235F07">
              <w:rPr>
                <w:szCs w:val="28"/>
              </w:rPr>
              <w:t>Молодежная политика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</w:p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945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Вопросы собственности</w:t>
            </w:r>
          </w:p>
          <w:p w:rsidR="00575CE1" w:rsidRPr="00235F07" w:rsidRDefault="00575CE1" w:rsidP="002E5ACD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575CE1" w:rsidTr="002E5ACD">
        <w:tc>
          <w:tcPr>
            <w:tcW w:w="1123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945" w:type="dxa"/>
          </w:tcPr>
          <w:p w:rsidR="00575CE1" w:rsidRDefault="00575CE1" w:rsidP="002E5ACD">
            <w:pPr>
              <w:rPr>
                <w:szCs w:val="28"/>
              </w:rPr>
            </w:pPr>
            <w:r>
              <w:rPr>
                <w:szCs w:val="28"/>
              </w:rPr>
              <w:t>Гражданская оборона и чрезвычайные</w:t>
            </w:r>
            <w:r w:rsidR="00BA551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пожарная безопасность ситуации</w:t>
            </w:r>
          </w:p>
        </w:tc>
        <w:tc>
          <w:tcPr>
            <w:tcW w:w="162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575CE1" w:rsidRDefault="00575CE1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575CE1" w:rsidRDefault="00575CE1" w:rsidP="002E5ACD">
            <w:pPr>
              <w:rPr>
                <w:szCs w:val="28"/>
              </w:rPr>
            </w:pPr>
          </w:p>
        </w:tc>
      </w:tr>
      <w:tr w:rsidR="00BA551D" w:rsidTr="002E5ACD">
        <w:tc>
          <w:tcPr>
            <w:tcW w:w="1123" w:type="dxa"/>
          </w:tcPr>
          <w:p w:rsidR="00BA551D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945" w:type="dxa"/>
          </w:tcPr>
          <w:p w:rsidR="00BA551D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Другие</w:t>
            </w:r>
          </w:p>
        </w:tc>
        <w:tc>
          <w:tcPr>
            <w:tcW w:w="1620" w:type="dxa"/>
          </w:tcPr>
          <w:p w:rsidR="00BA551D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BA551D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67" w:type="dxa"/>
          </w:tcPr>
          <w:p w:rsidR="00BA551D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9" w:type="dxa"/>
          </w:tcPr>
          <w:p w:rsidR="00BA551D" w:rsidRDefault="00BA551D" w:rsidP="002E5ACD">
            <w:pPr>
              <w:rPr>
                <w:szCs w:val="28"/>
              </w:rPr>
            </w:pPr>
          </w:p>
        </w:tc>
      </w:tr>
      <w:tr w:rsidR="00BA551D" w:rsidTr="002E5ACD">
        <w:tc>
          <w:tcPr>
            <w:tcW w:w="1123" w:type="dxa"/>
          </w:tcPr>
          <w:p w:rsidR="00BA551D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945" w:type="dxa"/>
          </w:tcPr>
          <w:p w:rsidR="00BA551D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Выдано справок гражданам</w:t>
            </w:r>
          </w:p>
        </w:tc>
        <w:tc>
          <w:tcPr>
            <w:tcW w:w="1620" w:type="dxa"/>
          </w:tcPr>
          <w:p w:rsidR="00BA551D" w:rsidRDefault="00BA551D" w:rsidP="002E5ACD">
            <w:pPr>
              <w:rPr>
                <w:szCs w:val="28"/>
              </w:rPr>
            </w:pPr>
            <w:r>
              <w:rPr>
                <w:szCs w:val="28"/>
              </w:rPr>
              <w:t>1172</w:t>
            </w:r>
          </w:p>
        </w:tc>
        <w:tc>
          <w:tcPr>
            <w:tcW w:w="1260" w:type="dxa"/>
          </w:tcPr>
          <w:p w:rsidR="00BA551D" w:rsidRDefault="00BA551D" w:rsidP="002E5ACD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BA551D" w:rsidRDefault="00BA551D" w:rsidP="002E5ACD">
            <w:pPr>
              <w:rPr>
                <w:szCs w:val="28"/>
              </w:rPr>
            </w:pPr>
          </w:p>
        </w:tc>
        <w:tc>
          <w:tcPr>
            <w:tcW w:w="1539" w:type="dxa"/>
          </w:tcPr>
          <w:p w:rsidR="00BA551D" w:rsidRDefault="00BA551D" w:rsidP="002E5ACD">
            <w:pPr>
              <w:rPr>
                <w:szCs w:val="28"/>
              </w:rPr>
            </w:pPr>
          </w:p>
        </w:tc>
      </w:tr>
      <w:tr w:rsidR="009F1B2B" w:rsidTr="002E5ACD">
        <w:tc>
          <w:tcPr>
            <w:tcW w:w="1123" w:type="dxa"/>
          </w:tcPr>
          <w:p w:rsidR="009F1B2B" w:rsidRDefault="009F1B2B" w:rsidP="002E5ACD">
            <w:pPr>
              <w:rPr>
                <w:szCs w:val="28"/>
              </w:rPr>
            </w:pPr>
          </w:p>
        </w:tc>
        <w:tc>
          <w:tcPr>
            <w:tcW w:w="2945" w:type="dxa"/>
          </w:tcPr>
          <w:p w:rsidR="009F1B2B" w:rsidRDefault="009F1B2B" w:rsidP="002E5ACD">
            <w:pPr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620" w:type="dxa"/>
          </w:tcPr>
          <w:p w:rsidR="009F1B2B" w:rsidRDefault="00EF5FE5" w:rsidP="002E5ACD">
            <w:pPr>
              <w:rPr>
                <w:szCs w:val="28"/>
              </w:rPr>
            </w:pPr>
            <w:r>
              <w:rPr>
                <w:szCs w:val="28"/>
              </w:rPr>
              <w:t>1199</w:t>
            </w:r>
          </w:p>
        </w:tc>
        <w:tc>
          <w:tcPr>
            <w:tcW w:w="1260" w:type="dxa"/>
          </w:tcPr>
          <w:p w:rsidR="009F1B2B" w:rsidRDefault="00EF5FE5" w:rsidP="002E5ACD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367" w:type="dxa"/>
          </w:tcPr>
          <w:p w:rsidR="009F1B2B" w:rsidRDefault="00EF5FE5" w:rsidP="002E5AC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9" w:type="dxa"/>
          </w:tcPr>
          <w:p w:rsidR="009F1B2B" w:rsidRDefault="009F1B2B" w:rsidP="002E5ACD">
            <w:pPr>
              <w:rPr>
                <w:szCs w:val="28"/>
              </w:rPr>
            </w:pPr>
          </w:p>
        </w:tc>
      </w:tr>
    </w:tbl>
    <w:p w:rsidR="00D1728B" w:rsidRDefault="00D1728B">
      <w:bookmarkStart w:id="0" w:name="_GoBack"/>
      <w:bookmarkEnd w:id="0"/>
    </w:p>
    <w:sectPr w:rsidR="00D1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29"/>
    <w:rsid w:val="00575CE1"/>
    <w:rsid w:val="007E2229"/>
    <w:rsid w:val="009F1B2B"/>
    <w:rsid w:val="00BA551D"/>
    <w:rsid w:val="00D1728B"/>
    <w:rsid w:val="00E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2019-05-29T09:46:00Z</dcterms:created>
  <dcterms:modified xsi:type="dcterms:W3CDTF">2019-05-29T10:33:00Z</dcterms:modified>
</cp:coreProperties>
</file>