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2C3F80" w:rsidTr="008A0326">
        <w:trPr>
          <w:cantSplit/>
        </w:trPr>
        <w:tc>
          <w:tcPr>
            <w:tcW w:w="4320" w:type="dxa"/>
          </w:tcPr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2C3F80" w:rsidRDefault="007755C6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2C3F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2C3F80" w:rsidRDefault="002C3F80" w:rsidP="008A0326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C6C0CE6" wp14:editId="48379052">
                  <wp:extent cx="830580" cy="10363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2C3F80" w:rsidRDefault="007755C6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2C3F80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2C3F80" w:rsidRDefault="002C3F80" w:rsidP="008A03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3F80" w:rsidRDefault="002C3F80" w:rsidP="002C3F80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0A6B" wp14:editId="3C2B73B4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2C3F80" w:rsidRPr="00057849" w:rsidRDefault="002C3F80" w:rsidP="002C3F80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2C3F80" w:rsidRDefault="002C3F80" w:rsidP="002C3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                             </w:t>
      </w:r>
      <w:r w:rsidR="00060368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 xml:space="preserve">    ПОСТАНОВЛЕНИЕ</w:t>
      </w:r>
    </w:p>
    <w:p w:rsidR="002C3F80" w:rsidRDefault="002C3F80" w:rsidP="002C3F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p w:rsidR="002C3F80" w:rsidRDefault="00060368" w:rsidP="00D35568">
      <w:pPr>
        <w:spacing w:after="30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35568">
        <w:rPr>
          <w:color w:val="000000"/>
          <w:sz w:val="28"/>
          <w:szCs w:val="28"/>
        </w:rPr>
        <w:t xml:space="preserve">    </w:t>
      </w:r>
      <w:r w:rsidR="007755C6">
        <w:rPr>
          <w:color w:val="000000"/>
          <w:sz w:val="28"/>
          <w:szCs w:val="28"/>
        </w:rPr>
        <w:t>2</w:t>
      </w:r>
      <w:r w:rsidR="00D35568">
        <w:rPr>
          <w:color w:val="000000"/>
          <w:sz w:val="28"/>
          <w:szCs w:val="28"/>
        </w:rPr>
        <w:t>8</w:t>
      </w:r>
      <w:r w:rsidR="002C3F80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й.                    № </w:t>
      </w:r>
      <w:r w:rsidR="007755C6">
        <w:rPr>
          <w:color w:val="000000"/>
          <w:sz w:val="28"/>
          <w:szCs w:val="28"/>
        </w:rPr>
        <w:t>3</w:t>
      </w:r>
      <w:r w:rsidR="00D35568">
        <w:rPr>
          <w:color w:val="000000"/>
          <w:sz w:val="28"/>
          <w:szCs w:val="28"/>
        </w:rPr>
        <w:t>6</w:t>
      </w:r>
      <w:r w:rsidR="002C3F80" w:rsidRPr="006039ED">
        <w:rPr>
          <w:color w:val="000000"/>
          <w:sz w:val="28"/>
          <w:szCs w:val="28"/>
        </w:rPr>
        <w:t xml:space="preserve">               </w:t>
      </w:r>
      <w:r w:rsidRPr="0006036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060368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2</w:t>
      </w:r>
      <w:r w:rsidR="00D35568">
        <w:rPr>
          <w:color w:val="000000"/>
          <w:sz w:val="28"/>
          <w:szCs w:val="28"/>
        </w:rPr>
        <w:t>8</w:t>
      </w:r>
      <w:r w:rsidR="002C3F80" w:rsidRPr="006039ED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г.</w:t>
      </w:r>
    </w:p>
    <w:p w:rsidR="00D35568" w:rsidRPr="00220EFE" w:rsidRDefault="00D35568" w:rsidP="00D35568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220EFE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 «Выдача ордеров на проведение земляных работ»  администрацией сельского поселения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 w:rsidRPr="00220EF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b/>
          <w:sz w:val="28"/>
          <w:szCs w:val="28"/>
        </w:rPr>
        <w:t>Мечетлинский</w:t>
      </w:r>
      <w:proofErr w:type="spellEnd"/>
      <w:r w:rsidRPr="00220EFE">
        <w:rPr>
          <w:b/>
          <w:sz w:val="28"/>
          <w:szCs w:val="28"/>
        </w:rPr>
        <w:t xml:space="preserve"> район Республики Башкортостан</w:t>
      </w:r>
    </w:p>
    <w:p w:rsidR="00D35568" w:rsidRPr="00220EFE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35568" w:rsidRDefault="00D35568" w:rsidP="00D35568">
      <w:pPr>
        <w:jc w:val="both"/>
        <w:rPr>
          <w:sz w:val="28"/>
          <w:szCs w:val="28"/>
        </w:rPr>
      </w:pPr>
      <w:r w:rsidRPr="00220EFE">
        <w:rPr>
          <w:sz w:val="28"/>
          <w:szCs w:val="28"/>
        </w:rPr>
        <w:tab/>
        <w:t xml:space="preserve">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года  №131-ФЗ «Об общих принципах организации местного самоуправления в Российской Федерации»,  </w:t>
      </w:r>
    </w:p>
    <w:p w:rsidR="00D35568" w:rsidRPr="00220EFE" w:rsidRDefault="00D35568" w:rsidP="00D35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Pr="00220EFE">
        <w:rPr>
          <w:b/>
          <w:sz w:val="28"/>
          <w:szCs w:val="28"/>
        </w:rPr>
        <w:t>П</w:t>
      </w:r>
      <w:proofErr w:type="gramEnd"/>
      <w:r w:rsidRPr="00220EFE">
        <w:rPr>
          <w:b/>
          <w:sz w:val="28"/>
          <w:szCs w:val="28"/>
        </w:rPr>
        <w:t xml:space="preserve"> О С Т А Н О В Л Я Ю :</w:t>
      </w:r>
    </w:p>
    <w:p w:rsidR="00D35568" w:rsidRPr="00220EFE" w:rsidRDefault="00D35568" w:rsidP="00D35568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20EFE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220EFE">
        <w:rPr>
          <w:sz w:val="28"/>
          <w:szCs w:val="28"/>
        </w:rPr>
        <w:t xml:space="preserve">. Утвердить   административный регламент по предоставлению муниципальной услуги «Выдача ордеров на проведение земляных работ» администрацией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 w:rsidRPr="00220EFE">
        <w:rPr>
          <w:sz w:val="28"/>
          <w:szCs w:val="28"/>
        </w:rPr>
        <w:t xml:space="preserve">  сельсовет муниципального района  </w:t>
      </w:r>
      <w:proofErr w:type="spellStart"/>
      <w:r w:rsidRPr="00220EFE">
        <w:rPr>
          <w:sz w:val="28"/>
          <w:szCs w:val="28"/>
        </w:rPr>
        <w:t>Мечетлинский</w:t>
      </w:r>
      <w:proofErr w:type="spellEnd"/>
      <w:r w:rsidRPr="00220EFE">
        <w:rPr>
          <w:sz w:val="28"/>
          <w:szCs w:val="28"/>
        </w:rPr>
        <w:t xml:space="preserve">  район Республики Башкортостан» согласно приложению.</w:t>
      </w:r>
    </w:p>
    <w:p w:rsidR="00D35568" w:rsidRPr="00220EFE" w:rsidRDefault="00D35568" w:rsidP="00D3556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220EF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</w:t>
      </w:r>
      <w:r w:rsidRPr="00220EF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Постановление главы сельского </w:t>
      </w:r>
      <w:r w:rsidRPr="00220EF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 w:rsidRPr="00220EFE">
        <w:rPr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sz w:val="28"/>
          <w:szCs w:val="28"/>
        </w:rPr>
        <w:t>Мечетлинский</w:t>
      </w:r>
      <w:proofErr w:type="spellEnd"/>
      <w:r w:rsidRPr="00220EFE">
        <w:rPr>
          <w:sz w:val="28"/>
          <w:szCs w:val="28"/>
        </w:rPr>
        <w:t xml:space="preserve"> район Республики Башкортостан</w:t>
      </w:r>
    </w:p>
    <w:p w:rsidR="00D35568" w:rsidRPr="00220EFE" w:rsidRDefault="00D35568" w:rsidP="00D35568">
      <w:pPr>
        <w:pStyle w:val="ConsPlusTitle"/>
        <w:widowControl/>
        <w:jc w:val="both"/>
        <w:rPr>
          <w:sz w:val="28"/>
          <w:szCs w:val="28"/>
        </w:rPr>
      </w:pPr>
      <w:r w:rsidRPr="00220EF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29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>
        <w:rPr>
          <w:rFonts w:eastAsia="Calibri"/>
          <w:b w:val="0"/>
          <w:bCs w:val="0"/>
          <w:sz w:val="28"/>
          <w:szCs w:val="28"/>
          <w:lang w:eastAsia="en-US"/>
        </w:rPr>
        <w:t>21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.0</w:t>
      </w:r>
      <w:r>
        <w:rPr>
          <w:rFonts w:eastAsia="Calibri"/>
          <w:b w:val="0"/>
          <w:bCs w:val="0"/>
          <w:sz w:val="28"/>
          <w:szCs w:val="28"/>
          <w:lang w:eastAsia="en-US"/>
        </w:rPr>
        <w:t>6.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2012</w:t>
      </w:r>
      <w:r>
        <w:rPr>
          <w:rFonts w:eastAsia="Calibri"/>
          <w:b w:val="0"/>
          <w:bCs w:val="0"/>
          <w:sz w:val="28"/>
          <w:szCs w:val="28"/>
          <w:lang w:eastAsia="en-US"/>
        </w:rPr>
        <w:t>г.</w:t>
      </w:r>
      <w:r w:rsidRPr="00220E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20EFE">
        <w:rPr>
          <w:b w:val="0"/>
          <w:sz w:val="28"/>
          <w:szCs w:val="28"/>
        </w:rPr>
        <w:t xml:space="preserve"> </w:t>
      </w:r>
      <w:r w:rsidRPr="00220EF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220EFE">
        <w:rPr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</w:t>
      </w:r>
      <w:r>
        <w:rPr>
          <w:b w:val="0"/>
          <w:sz w:val="28"/>
          <w:szCs w:val="28"/>
        </w:rPr>
        <w:t>ордеров</w:t>
      </w:r>
      <w:r w:rsidRPr="00220EFE">
        <w:rPr>
          <w:b w:val="0"/>
          <w:sz w:val="28"/>
          <w:szCs w:val="28"/>
        </w:rPr>
        <w:t xml:space="preserve"> на проведение земляных работ» признать утратившим силу.                                                                                                                       </w:t>
      </w:r>
    </w:p>
    <w:p w:rsidR="00D35568" w:rsidRPr="00220EFE" w:rsidRDefault="00D35568" w:rsidP="00D3556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35568" w:rsidRPr="00220EFE" w:rsidRDefault="00D35568" w:rsidP="00D35568">
      <w:pPr>
        <w:ind w:right="-360" w:firstLine="126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     3.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220EFE">
        <w:rPr>
          <w:bCs/>
          <w:sz w:val="28"/>
          <w:szCs w:val="28"/>
        </w:rPr>
        <w:t xml:space="preserve"> 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D35568" w:rsidRPr="00220EFE" w:rsidRDefault="00D35568" w:rsidP="00D35568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     4.  Настоящее постановление вступает в силу после его обнародования.                                               </w:t>
      </w:r>
    </w:p>
    <w:p w:rsidR="00D35568" w:rsidRPr="00220EFE" w:rsidRDefault="00D35568" w:rsidP="00D35568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220EFE">
        <w:rPr>
          <w:sz w:val="28"/>
          <w:szCs w:val="28"/>
        </w:rPr>
        <w:t xml:space="preserve">     5. </w:t>
      </w:r>
      <w:proofErr w:type="gramStart"/>
      <w:r w:rsidRPr="00220EFE">
        <w:rPr>
          <w:sz w:val="28"/>
          <w:szCs w:val="28"/>
        </w:rPr>
        <w:t>Контроль за</w:t>
      </w:r>
      <w:proofErr w:type="gramEnd"/>
      <w:r w:rsidRPr="00220E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568" w:rsidRPr="00220EFE" w:rsidRDefault="00D35568" w:rsidP="00D35568">
      <w:pPr>
        <w:ind w:left="-567" w:right="-360"/>
        <w:jc w:val="both"/>
        <w:rPr>
          <w:sz w:val="28"/>
          <w:szCs w:val="28"/>
        </w:rPr>
      </w:pPr>
    </w:p>
    <w:p w:rsidR="00D35568" w:rsidRPr="00220EFE" w:rsidRDefault="00D35568" w:rsidP="00D35568">
      <w:pPr>
        <w:pStyle w:val="af5"/>
        <w:tabs>
          <w:tab w:val="left" w:pos="7929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D35568" w:rsidRPr="00220EFE" w:rsidRDefault="00D35568" w:rsidP="00D35568">
      <w:pPr>
        <w:pStyle w:val="af5"/>
        <w:rPr>
          <w:szCs w:val="28"/>
        </w:rPr>
      </w:pPr>
      <w:r w:rsidRPr="00220EFE">
        <w:rPr>
          <w:szCs w:val="28"/>
          <w:lang w:val="ru-RU"/>
        </w:rPr>
        <w:t xml:space="preserve">Глава  сельского поселения                                    </w:t>
      </w:r>
      <w:r>
        <w:rPr>
          <w:szCs w:val="28"/>
          <w:lang w:val="ru-RU"/>
        </w:rPr>
        <w:t xml:space="preserve">     </w:t>
      </w:r>
      <w:r w:rsidR="00060368" w:rsidRPr="00060368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 xml:space="preserve"> </w:t>
      </w:r>
      <w:r w:rsidRPr="00220EFE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Б.Н.Гумеров</w:t>
      </w:r>
      <w:proofErr w:type="spellEnd"/>
    </w:p>
    <w:p w:rsidR="00D35568" w:rsidRPr="00D35568" w:rsidRDefault="00D35568" w:rsidP="00D35568">
      <w:pPr>
        <w:jc w:val="right"/>
        <w:rPr>
          <w:lang w:val="x-none"/>
        </w:rPr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jc w:val="right"/>
      </w:pPr>
    </w:p>
    <w:p w:rsidR="00D3556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Приложение </w:t>
      </w:r>
      <w:r>
        <w:t xml:space="preserve">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 к  постановлению главы 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сельского поселения </w:t>
      </w:r>
      <w:proofErr w:type="spellStart"/>
      <w:r>
        <w:t>Новомещеровский</w:t>
      </w:r>
      <w:proofErr w:type="spellEnd"/>
      <w:r w:rsidRPr="00137618">
        <w:t xml:space="preserve">  сельсовет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муниципального района  </w:t>
      </w:r>
      <w:proofErr w:type="spellStart"/>
      <w:r>
        <w:t>Мечетлинский</w:t>
      </w:r>
      <w:proofErr w:type="spellEnd"/>
      <w:r w:rsidRPr="00137618">
        <w:t xml:space="preserve"> район                                                                                                         </w:t>
      </w:r>
    </w:p>
    <w:p w:rsidR="00D35568" w:rsidRPr="00137618" w:rsidRDefault="00D35568" w:rsidP="00D35568">
      <w:pPr>
        <w:widowControl w:val="0"/>
        <w:tabs>
          <w:tab w:val="left" w:pos="567"/>
        </w:tabs>
        <w:ind w:left="-567" w:right="-360" w:firstLine="567"/>
        <w:jc w:val="right"/>
      </w:pPr>
      <w:r w:rsidRPr="00137618">
        <w:t xml:space="preserve">                                Республики Башкортостан                                                                                                                                       </w:t>
      </w:r>
    </w:p>
    <w:p w:rsidR="00D35568" w:rsidRPr="00060368" w:rsidRDefault="00D35568" w:rsidP="00D35568">
      <w:pPr>
        <w:ind w:right="-360"/>
        <w:jc w:val="right"/>
      </w:pPr>
      <w:r w:rsidRPr="00060368">
        <w:t xml:space="preserve">                                                 от «28» июня  2018 г. №36</w:t>
      </w:r>
    </w:p>
    <w:p w:rsidR="00D35568" w:rsidRPr="00137618" w:rsidRDefault="00D35568" w:rsidP="00D35568">
      <w:pPr>
        <w:ind w:right="-360"/>
        <w:jc w:val="right"/>
      </w:pPr>
    </w:p>
    <w:p w:rsidR="00D35568" w:rsidRPr="002460A6" w:rsidRDefault="00D35568" w:rsidP="00D35568">
      <w:pPr>
        <w:ind w:right="-360"/>
        <w:jc w:val="right"/>
      </w:pPr>
      <w:r w:rsidRPr="00137618">
        <w:t xml:space="preserve">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Административный регламент предоставления муниципальной услуги «Выдача ордеров на проведение земляных работ</w:t>
      </w:r>
      <w:r>
        <w:rPr>
          <w:b/>
        </w:rPr>
        <w:t>» а</w:t>
      </w:r>
      <w:r w:rsidRPr="00137618">
        <w:rPr>
          <w:b/>
        </w:rPr>
        <w:t xml:space="preserve">дминистрацией сельского поселения </w:t>
      </w:r>
      <w:proofErr w:type="spellStart"/>
      <w:r>
        <w:rPr>
          <w:b/>
        </w:rPr>
        <w:t>Новомещеровский</w:t>
      </w:r>
      <w:proofErr w:type="spellEnd"/>
      <w:r w:rsidRPr="00137618">
        <w:rPr>
          <w:b/>
        </w:rPr>
        <w:t xml:space="preserve">  сельсовет муниципального района  </w:t>
      </w:r>
      <w:proofErr w:type="spellStart"/>
      <w:r>
        <w:rPr>
          <w:b/>
        </w:rPr>
        <w:t>Мечетлинский</w:t>
      </w:r>
      <w:proofErr w:type="spellEnd"/>
      <w:r w:rsidRPr="00137618">
        <w:rPr>
          <w:b/>
        </w:rPr>
        <w:t xml:space="preserve">  район Республики Башкортостан</w:t>
      </w:r>
      <w:r>
        <w:rPr>
          <w:b/>
        </w:rPr>
        <w:t>»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</w:p>
    <w:p w:rsidR="00D35568" w:rsidRPr="00137618" w:rsidRDefault="00D35568" w:rsidP="00D35568">
      <w:pPr>
        <w:widowControl w:val="0"/>
        <w:numPr>
          <w:ilvl w:val="0"/>
          <w:numId w:val="11"/>
        </w:numPr>
        <w:tabs>
          <w:tab w:val="left" w:pos="567"/>
        </w:tabs>
        <w:ind w:right="-360"/>
        <w:contextualSpacing/>
        <w:jc w:val="center"/>
        <w:rPr>
          <w:b/>
        </w:rPr>
      </w:pPr>
      <w:r w:rsidRPr="00137618">
        <w:rPr>
          <w:b/>
        </w:rPr>
        <w:t>Общие положения</w:t>
      </w:r>
    </w:p>
    <w:p w:rsidR="00D35568" w:rsidRPr="00137618" w:rsidRDefault="00D35568" w:rsidP="00D35568">
      <w:pPr>
        <w:widowControl w:val="0"/>
        <w:tabs>
          <w:tab w:val="left" w:pos="567"/>
        </w:tabs>
        <w:ind w:left="426" w:right="-360"/>
        <w:contextualSpacing/>
        <w:jc w:val="center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/>
        <w:jc w:val="center"/>
        <w:rPr>
          <w:b/>
        </w:rPr>
      </w:pPr>
      <w:r w:rsidRPr="00137618">
        <w:rPr>
          <w:b/>
        </w:rPr>
        <w:t>Предмет регулирования регламента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 xml:space="preserve">1.1 Административный регламент предоставления муниципальной услуги </w:t>
      </w:r>
      <w:r>
        <w:t xml:space="preserve"> </w:t>
      </w:r>
      <w:r w:rsidRPr="00137618">
        <w:t xml:space="preserve"> (далее – Администрация) «Выдача ордеров на проведение земляных работ »</w:t>
      </w:r>
      <w:r w:rsidRPr="006E7DCD">
        <w:t xml:space="preserve"> </w:t>
      </w:r>
      <w:r>
        <w:t>а</w:t>
      </w:r>
      <w:r w:rsidRPr="00137618">
        <w:t xml:space="preserve">дминистрацией сельского поселения </w:t>
      </w:r>
      <w:proofErr w:type="spellStart"/>
      <w:r>
        <w:t>Новомещеровский</w:t>
      </w:r>
      <w:proofErr w:type="spellEnd"/>
      <w:r w:rsidRPr="00137618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137618">
        <w:t xml:space="preserve"> район Республики Башкортостан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1.2 Предоставление муниципальной услуги заключается в выдаче, продлении, закрытии ордеров на проведение земляных работ </w:t>
      </w:r>
      <w:r>
        <w:t>а</w:t>
      </w:r>
      <w:r w:rsidRPr="00137618">
        <w:t xml:space="preserve">дминистрации сельского поселения </w:t>
      </w:r>
      <w:proofErr w:type="spellStart"/>
      <w:r>
        <w:t>Новомещеровский</w:t>
      </w:r>
      <w:proofErr w:type="spellEnd"/>
      <w:r w:rsidRPr="00137618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137618">
        <w:t xml:space="preserve"> район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Круг заявителей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1.3 Заявителями  настоящей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Требования к порядку информирования о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9885"/>
      </w:tblGrid>
      <w:tr w:rsidR="00D35568" w:rsidRPr="00137618" w:rsidTr="0006696F">
        <w:tc>
          <w:tcPr>
            <w:tcW w:w="9885" w:type="dxa"/>
          </w:tcPr>
          <w:p w:rsidR="00D35568" w:rsidRPr="00103A59" w:rsidRDefault="00D35568" w:rsidP="0006696F">
            <w:pPr>
              <w:pStyle w:val="15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3A59">
              <w:rPr>
                <w:rFonts w:ascii="Times New Roman" w:hAnsi="Times New Roman"/>
              </w:rPr>
              <w:t>Местонахождение  Администрации:</w:t>
            </w:r>
          </w:p>
          <w:p w:rsidR="00D35568" w:rsidRPr="00BF1593" w:rsidRDefault="00D35568" w:rsidP="0006696F">
            <w:pPr>
              <w:tabs>
                <w:tab w:val="left" w:pos="7425"/>
              </w:tabs>
              <w:ind w:left="-567" w:right="-360" w:firstLine="567"/>
            </w:pPr>
            <w:r w:rsidRPr="00BF1593"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Мечетлинский</w:t>
            </w:r>
            <w:proofErr w:type="spellEnd"/>
            <w:r>
              <w:rPr>
                <w:color w:val="000000"/>
              </w:rPr>
              <w:t xml:space="preserve"> район, д.Новомещерово,</w:t>
            </w:r>
            <w:r w:rsidRPr="00BF1593">
              <w:rPr>
                <w:color w:val="000000"/>
              </w:rPr>
              <w:t xml:space="preserve">  </w:t>
            </w:r>
            <w:proofErr w:type="spellStart"/>
            <w:r w:rsidRPr="00BF1593">
              <w:rPr>
                <w:color w:val="000000"/>
              </w:rPr>
              <w:t>ул</w:t>
            </w:r>
            <w:proofErr w:type="gramStart"/>
            <w:r w:rsidRPr="00BF1593">
              <w:rPr>
                <w:color w:val="000000"/>
              </w:rPr>
              <w:t>.</w:t>
            </w:r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д. 40</w:t>
            </w:r>
            <w:r w:rsidRPr="00BF1593">
              <w:t xml:space="preserve">. 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График работы: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 xml:space="preserve">понедельник-пятница - с </w:t>
            </w:r>
            <w:r>
              <w:t>9-00</w:t>
            </w:r>
            <w:r w:rsidRPr="00BF1593">
              <w:t xml:space="preserve"> до 1</w:t>
            </w:r>
            <w:r>
              <w:t>7</w:t>
            </w:r>
            <w:r w:rsidRPr="00BF1593">
              <w:t>.00;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суббота и воскресенье – выходные дни;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перерыв на обед - с 13</w:t>
            </w:r>
            <w:r>
              <w:t>-00 до 14-00</w:t>
            </w:r>
          </w:p>
          <w:p w:rsidR="00D35568" w:rsidRPr="00BF1593" w:rsidRDefault="00D35568" w:rsidP="0006696F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График приема Заявителей:</w:t>
            </w:r>
          </w:p>
          <w:tbl>
            <w:tblPr>
              <w:tblW w:w="0" w:type="auto"/>
              <w:tblInd w:w="607" w:type="dxa"/>
              <w:tblLayout w:type="fixed"/>
              <w:tblLook w:val="00A0" w:firstRow="1" w:lastRow="0" w:firstColumn="1" w:lastColumn="0" w:noHBand="0" w:noVBand="0"/>
            </w:tblPr>
            <w:tblGrid>
              <w:gridCol w:w="2802"/>
              <w:gridCol w:w="2551"/>
            </w:tblGrid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День приема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Время  приема 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9.00  до 17.0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9.00  до 17.00</w:t>
                  </w:r>
                </w:p>
              </w:tc>
            </w:tr>
            <w:tr w:rsidR="00D35568" w:rsidRPr="00BF1593" w:rsidTr="0006696F">
              <w:tc>
                <w:tcPr>
                  <w:tcW w:w="2802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Перерыв</w:t>
                  </w:r>
                </w:p>
              </w:tc>
              <w:tc>
                <w:tcPr>
                  <w:tcW w:w="2551" w:type="dxa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13.00 до 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D35568" w:rsidRPr="00BF1593" w:rsidTr="0006696F">
              <w:tc>
                <w:tcPr>
                  <w:tcW w:w="5353" w:type="dxa"/>
                  <w:gridSpan w:val="2"/>
                  <w:hideMark/>
                </w:tcPr>
                <w:p w:rsidR="00D35568" w:rsidRPr="00BF1593" w:rsidRDefault="00D35568" w:rsidP="0006696F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Выходные дни:    суббота, воскресенье</w:t>
                  </w:r>
                </w:p>
              </w:tc>
            </w:tr>
          </w:tbl>
          <w:p w:rsidR="00D35568" w:rsidRPr="00BF1593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</w:pPr>
            <w:r>
              <w:t xml:space="preserve"> </w:t>
            </w:r>
          </w:p>
          <w:p w:rsidR="00D35568" w:rsidRPr="00940461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</w:pPr>
            <w:r w:rsidRPr="00BF1593">
              <w:t>Контактные телефоны:8(347</w:t>
            </w:r>
            <w:r>
              <w:t>70)2</w:t>
            </w:r>
            <w:r w:rsidRPr="00BF1593">
              <w:t>-</w:t>
            </w:r>
            <w:r>
              <w:t xml:space="preserve"> 8</w:t>
            </w:r>
            <w:r w:rsidR="00060368" w:rsidRPr="00940461">
              <w:t>3</w:t>
            </w:r>
            <w:r>
              <w:t>-</w:t>
            </w:r>
            <w:r w:rsidR="00060368" w:rsidRPr="00940461">
              <w:t>39</w:t>
            </w:r>
          </w:p>
          <w:p w:rsidR="00D35568" w:rsidRPr="00220EFE" w:rsidRDefault="00D35568" w:rsidP="0006696F">
            <w:pPr>
              <w:tabs>
                <w:tab w:val="left" w:pos="7425"/>
              </w:tabs>
              <w:ind w:left="-567" w:right="-360" w:firstLine="567"/>
              <w:jc w:val="both"/>
            </w:pPr>
            <w:r w:rsidRPr="00BF1593">
              <w:t xml:space="preserve">Адрес электронной почты: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nmecher</w:t>
            </w:r>
            <w:proofErr w:type="spellEnd"/>
            <w:r w:rsidRPr="00220EFE">
              <w:rPr>
                <w:b/>
              </w:rPr>
              <w:t>@mail.ru</w:t>
            </w:r>
          </w:p>
          <w:p w:rsidR="00D35568" w:rsidRPr="00DF3178" w:rsidRDefault="00D35568" w:rsidP="0006696F">
            <w:pPr>
              <w:ind w:left="-567" w:right="-360" w:firstLine="567"/>
              <w:rPr>
                <w:b/>
              </w:rPr>
            </w:pPr>
            <w:r w:rsidRPr="00BF1593">
              <w:t xml:space="preserve">Официальный сайт: </w:t>
            </w:r>
            <w:r w:rsidR="00DF3178" w:rsidRPr="00DF3178">
              <w:rPr>
                <w:b/>
              </w:rPr>
              <w:t>http://novomecher.ru/</w:t>
            </w:r>
          </w:p>
          <w:p w:rsidR="00D35568" w:rsidRPr="00137618" w:rsidRDefault="00D35568" w:rsidP="0006696F">
            <w:pPr>
              <w:pStyle w:val="15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568" w:rsidRPr="00137618" w:rsidRDefault="00D35568" w:rsidP="0006696F">
            <w:pPr>
              <w:tabs>
                <w:tab w:val="left" w:pos="7425"/>
              </w:tabs>
              <w:ind w:right="-360" w:firstLine="709"/>
              <w:jc w:val="both"/>
            </w:pPr>
            <w:r w:rsidRPr="00137618"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</w:tc>
      </w:tr>
    </w:tbl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Адрес и режим работы РГАУ МФЦ указаны в приложении №1 к Административному регламенту.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на официальном сайте органа Администрации в сети Интернет: </w:t>
      </w:r>
      <w:r>
        <w:t xml:space="preserve">                                                          </w:t>
      </w:r>
      <w:r w:rsidRPr="00137618">
        <w:t>http://</w:t>
      </w:r>
      <w:r>
        <w:t xml:space="preserve">  </w:t>
      </w:r>
      <w:hyperlink r:id="rId9" w:history="1">
        <w:r w:rsidRPr="00D35568">
          <w:t xml:space="preserve"> </w:t>
        </w:r>
        <w:r w:rsidRPr="00D35568">
          <w:rPr>
            <w:rStyle w:val="a3"/>
          </w:rPr>
          <w:t>http://novomecher.ru/</w:t>
        </w:r>
      </w:hyperlink>
      <w:r>
        <w:t xml:space="preserve"> </w:t>
      </w:r>
      <w:r w:rsidRPr="00137618">
        <w:t xml:space="preserve">в Администрации по адресу: </w:t>
      </w:r>
      <w:r w:rsidRPr="00137618">
        <w:rPr>
          <w:color w:val="000000"/>
        </w:rPr>
        <w:t xml:space="preserve">Республика Башкортостан, </w:t>
      </w:r>
      <w:proofErr w:type="spellStart"/>
      <w:r>
        <w:rPr>
          <w:color w:val="000000"/>
        </w:rPr>
        <w:t>Мечетлинский</w:t>
      </w:r>
      <w:proofErr w:type="spellEnd"/>
      <w:r w:rsidRPr="00137618">
        <w:rPr>
          <w:color w:val="000000"/>
        </w:rPr>
        <w:t xml:space="preserve"> район,  </w:t>
      </w:r>
      <w:r>
        <w:rPr>
          <w:color w:val="000000"/>
        </w:rPr>
        <w:t xml:space="preserve"> 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овомещерово,ул.Школьная,д.40</w:t>
      </w:r>
      <w:r w:rsidRPr="00137618">
        <w:rPr>
          <w:color w:val="000000"/>
        </w:rPr>
        <w:t xml:space="preserve">, </w:t>
      </w:r>
      <w:r w:rsidRPr="00137618">
        <w:t>тел.8(347</w:t>
      </w:r>
      <w:r>
        <w:t>70</w:t>
      </w:r>
      <w:r w:rsidRPr="00137618">
        <w:t>)</w:t>
      </w:r>
      <w:r>
        <w:t>2-</w:t>
      </w:r>
      <w:r w:rsidRPr="00137618">
        <w:t xml:space="preserve"> </w:t>
      </w:r>
      <w:r>
        <w:t>8</w:t>
      </w:r>
      <w:r w:rsidRPr="00D35568">
        <w:t>3</w:t>
      </w:r>
      <w:r>
        <w:t>-</w:t>
      </w:r>
      <w:r w:rsidRPr="00D35568">
        <w:t>39</w:t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rStyle w:val="a8"/>
        </w:rPr>
        <w:footnoteReference w:id="1"/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vertAlign w:val="superscript"/>
        </w:rPr>
        <w:footnoteReference w:id="2"/>
      </w:r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официальном сайте РГАУ МФЦ в сети Интернет (http://www.mfcrb.ru);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РГАУ МФЦ при обращении заявителя за информацией лично, по телефону, посредством почты, электронной почты: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время ожидания заявителя при индивидуальном устном консультировании не может превышать 15 минут;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в том случае, если специалист, осуществляющий консультирование по телефону, не может </w:t>
      </w:r>
      <w:r w:rsidRPr="00137618">
        <w:lastRenderedPageBreak/>
        <w:t>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датой получения обращения является дата его регистрации в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137618">
        <w:t>с даты регистрации</w:t>
      </w:r>
      <w:proofErr w:type="gramEnd"/>
      <w:r w:rsidRPr="00137618">
        <w:t xml:space="preserve"> обращения.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II. Стандарт предоставления муниципальной услуги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 Наименование муниципальной услуги «Выдача ордеров на проведение земляных работ Администрации».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2.2 Муниципальная услуга предоставляется Администрацией и осуществляется через Администрацию.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2.3</w:t>
      </w:r>
      <w:proofErr w:type="gramStart"/>
      <w:r w:rsidRPr="00137618">
        <w:t xml:space="preserve">  П</w:t>
      </w:r>
      <w:proofErr w:type="gramEnd"/>
      <w:r w:rsidRPr="00137618"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налоговой службы по Республике Башкортостан;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службы государственной регистрации кадастра и картографии по Республике Башкортостан;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ГИБДД.</w:t>
      </w:r>
    </w:p>
    <w:p w:rsidR="00D35568" w:rsidRPr="00137618" w:rsidRDefault="00D35568" w:rsidP="00D35568">
      <w:pPr>
        <w:widowControl w:val="0"/>
        <w:autoSpaceDE w:val="0"/>
        <w:autoSpaceDN w:val="0"/>
        <w:adjustRightInd w:val="0"/>
        <w:ind w:left="142" w:right="-360" w:firstLine="567"/>
        <w:jc w:val="both"/>
      </w:pPr>
      <w:r w:rsidRPr="00137618"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2.4 Результатом предоставления муниципальной услуги являются: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выдача ордера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продление ордера;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закрытие ордера;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отказ в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2.5 Срок предоставления муниципальной услуги 10 рабочих дней со дня регистрации заявления в Администрации.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2.6 Правовыми основаниями для предоставления муниципальной услуги являются</w:t>
      </w:r>
      <w:r w:rsidRPr="00137618">
        <w:rPr>
          <w:vertAlign w:val="superscript"/>
        </w:rPr>
        <w:footnoteReference w:id="3"/>
      </w:r>
      <w:r w:rsidRPr="00137618">
        <w:t xml:space="preserve">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Конституция Российской Федерации </w:t>
      </w:r>
      <w:r w:rsidRPr="00137618">
        <w:rPr>
          <w:rFonts w:eastAsia="Calibri"/>
          <w:lang w:eastAsia="en-US"/>
        </w:rPr>
        <w:t>(Собрание законодательства Российской Федерации, 26.01.2009, № 4, ст. 445)</w:t>
      </w:r>
      <w:r w:rsidRPr="00137618">
        <w:t>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 xml:space="preserve"> Жилищный кодекс Российской Федерации (Собрание законодательства РФ", 03.01.2005, № 1 (часть 1), ст. 14);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Гражданский кодекс Российской Федерации (Собрание законодательства РФ", 05.12.1994, № 32, ст. 3301);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>Земельный кодекс Российской Федерации (</w:t>
      </w:r>
      <w:r w:rsidRPr="00137618">
        <w:t>Собрание законодательства РФ, 29.10.2001, № 44, ст. 4147);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567"/>
        <w:jc w:val="both"/>
      </w:pPr>
      <w:r w:rsidRPr="00137618"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</w:t>
      </w:r>
      <w:r w:rsidRPr="00137618">
        <w:lastRenderedPageBreak/>
        <w:t xml:space="preserve">06.10.2003, № 40, ст. 3822); 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567"/>
        <w:jc w:val="both"/>
      </w:pPr>
      <w:r w:rsidRPr="00137618"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Федеральным законом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137618"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Администрацию;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 почте, в том числе на официальный адрес электронной почты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почтовый и/или электронный адрес гражданина;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контактный телефон (при наличии);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наименование проводимых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адрес согласно </w:t>
      </w:r>
      <w:proofErr w:type="spellStart"/>
      <w:r w:rsidRPr="00137618">
        <w:t>выкопировки</w:t>
      </w:r>
      <w:proofErr w:type="spellEnd"/>
      <w:r w:rsidRPr="00137618">
        <w:t>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наименование, объем и место подлежащих выполнению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вид покрытия, которое будет разрушено в результате проведения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организация, которая будет проводить земляные работы;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• адрес, фамилия, имя и отчество (последнее -  при наличии) руководителя данной организации;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организация, которая будет восстанавливать нарушенное благоустройство;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способ получения заявителем результата муниципальной услуги (по почте либо лично);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личная подпись заявителя/представителя заявителя;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реквизиты документа, удостоверяющего полномочия представителя заявителя (при необходимости);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 дата обращения.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гражданина  Российской Федерации (для граждан Российской Федерации старше 14 лет);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документ, удостоверяющий личность военнослужащего (удостоверение личности/военный билет);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личности моряка;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вид на жительство (для лиц  без гражданства);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беженца (для беженцев).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137618">
        <w:t>из</w:t>
      </w:r>
      <w:proofErr w:type="gramEnd"/>
      <w:r w:rsidRPr="00137618">
        <w:t>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устав юридического лица;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учредительный договор;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положение об организации.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оформления ордера на производство земляных работ на новое строительство и реконструкцию: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сертификата на право производства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подписка лица, ответственного за производство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 о согласовании с  ГИ</w:t>
      </w:r>
      <w:proofErr w:type="gramStart"/>
      <w:r w:rsidRPr="00137618">
        <w:t>БДД ср</w:t>
      </w:r>
      <w:proofErr w:type="gramEnd"/>
      <w:r w:rsidRPr="00137618"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137618">
        <w:t>выкопировка</w:t>
      </w:r>
      <w:proofErr w:type="spellEnd"/>
      <w:r w:rsidRPr="00137618">
        <w:t xml:space="preserve"> места разрытия), выданное и согласованное соответствующей подрядной организацией;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оформления ордера на производство аварийных работ: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 о согласовании с  ГИ</w:t>
      </w:r>
      <w:proofErr w:type="gramStart"/>
      <w:r w:rsidRPr="00137618">
        <w:t>БДД ср</w:t>
      </w:r>
      <w:proofErr w:type="gramEnd"/>
      <w:r w:rsidRPr="00137618">
        <w:t>оков производства работ (при нарушении асфальтового покрытия и закрытии  проезжей части и тротуара);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копию генплана с обозначением инженерных сетей (М 1:500) и указанием места повреждения коммуникаций;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2.9</w:t>
      </w:r>
      <w:proofErr w:type="gramStart"/>
      <w:r w:rsidRPr="00137618">
        <w:t xml:space="preserve"> В</w:t>
      </w:r>
      <w:proofErr w:type="gramEnd"/>
      <w:r w:rsidRPr="00137618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2.10</w:t>
      </w:r>
      <w:proofErr w:type="gramStart"/>
      <w:r w:rsidRPr="00137618">
        <w:t xml:space="preserve"> В</w:t>
      </w:r>
      <w:proofErr w:type="gramEnd"/>
      <w:r w:rsidRPr="00137618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юридических лиц;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индивидуальных предпринимателей;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прав на объекты недвижимого имущества и сделок с ним;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137618">
        <w:rPr>
          <w:b/>
        </w:rPr>
        <w:t xml:space="preserve"> </w:t>
      </w:r>
      <w:r w:rsidRPr="00137618">
        <w:t>«Выдача ордеров на проведение земляных работ»: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2.13</w:t>
      </w:r>
      <w:proofErr w:type="gramStart"/>
      <w:r w:rsidRPr="00137618">
        <w:t xml:space="preserve"> Н</w:t>
      </w:r>
      <w:proofErr w:type="gramEnd"/>
      <w:r w:rsidRPr="00137618">
        <w:t xml:space="preserve">е допускается требовать от заявителя: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</w:t>
      </w:r>
      <w:r w:rsidRPr="00137618"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37618">
        <w:t xml:space="preserve"> предоставления государственных и муниципальных услуг».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личном обращении за предоставлением муниципальной услуги в Администрацию либо в РГАУ МФЦ: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•отсутствие у заявителя соответствующих полномочий на получение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2.15 Исчерпывающий перечень оснований для приостановления или отказа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приостановки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письменное обращение заявителя о приостановке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отказа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у заявителя соответствующих полномочий на получение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недостоверных сведений;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•поступило заявление  об отказе от предоставления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предоставление муниципальной услуги осуществляется на безвозмездной основе.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137618">
        <w:rPr>
          <w:rStyle w:val="a8"/>
        </w:rPr>
        <w:footnoteReference w:id="4"/>
      </w:r>
      <w:r w:rsidRPr="00137618">
        <w:t>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2.18 Максимальный срок ожидания в очереди при подаче заявления на предоставление муниципальной услуги: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максимальный срок ожидания в очереди – 15 минут.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2.19 Срок и порядок регистрации заявления о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если имеется возможность организации стоянки (парковки) возле здания </w:t>
      </w:r>
      <w:r w:rsidRPr="00137618"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 здании у входа должна быть размещена информационная табличка (вывеска), содержащая следующую информацию: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наименование органа;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место нахождения и юридический адрес;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режим работы;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номера телефонов для справок.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заявителя, находящегося на приеме, должно быть предусмотрено место для раскладки документов;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обеспечивается допу</w:t>
      </w:r>
      <w:proofErr w:type="gramStart"/>
      <w:r w:rsidRPr="00137618">
        <w:t>ск в зд</w:t>
      </w:r>
      <w:proofErr w:type="gramEnd"/>
      <w:r w:rsidRPr="00137618">
        <w:t xml:space="preserve">ание и помещения, в которых предоставляется муниципальная услуга, </w:t>
      </w:r>
      <w:proofErr w:type="spellStart"/>
      <w:r w:rsidRPr="00137618">
        <w:t>сурдопереводчика</w:t>
      </w:r>
      <w:proofErr w:type="spellEnd"/>
      <w:r w:rsidRPr="00137618">
        <w:t xml:space="preserve"> (</w:t>
      </w:r>
      <w:proofErr w:type="spellStart"/>
      <w:r w:rsidRPr="00137618">
        <w:t>тифлосурдопереводчика</w:t>
      </w:r>
      <w:proofErr w:type="spellEnd"/>
      <w:r w:rsidRPr="00137618">
        <w:t>), а также допуск и размещение собаки-проводника при наличии документа, подтверждающего ее специальное обучение;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оформление визуальной, текстовой и мультимедийной информации о порядке </w:t>
      </w:r>
      <w:r w:rsidRPr="00137618"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2.21 Показатель доступности и качества предоставления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наличие полной, актуальной и достоверной информации о порядке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уровень удовлетворенности граждан Российской Федерации качеством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2.22</w:t>
      </w:r>
      <w:proofErr w:type="gramStart"/>
      <w:r w:rsidRPr="00137618">
        <w:t xml:space="preserve"> И</w:t>
      </w:r>
      <w:proofErr w:type="gramEnd"/>
      <w:r w:rsidRPr="00137618"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3.1 Предоставление муниципальной услуги включает в себя следующие административные процедуры: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и регистрация заявлений и необходимых документов на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рассмотрение заявления и представленных документов;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3.2 Прием и регистрация заявлений и необходимых документов на предоставление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поступление заявления в адрес Администрации;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поступившие заявления принимаются, учитываются и регистрируются в день их </w:t>
      </w:r>
      <w:r w:rsidRPr="00137618">
        <w:lastRenderedPageBreak/>
        <w:t>поступления либо в случае поступления запроса в нерабочий или праздничный день – в следующий за ним первый рабочий день;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1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3.3 Рассмотрение заявления и представленных документов.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1 рабочий день со дня регистрации запроса.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Администрации осуществляет формирование и направление необходимых запросов;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направление запросов допускается только в целях, связанных с предоставлением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межведомственный запрос формируется в соответствии с требованиями статьи 7.2. </w:t>
      </w:r>
      <w:r>
        <w:t xml:space="preserve">Федерального закона от 27 июля </w:t>
      </w:r>
      <w:r w:rsidRPr="00137618">
        <w:t>2010 года  № 210-ФЗ «Об организации предоставления государственных и муниципальных услуг»;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получение ответственным специалистом Администрации ответов на запросы;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6 рабочих дней со дня регистрации заявления;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</w:t>
      </w:r>
      <w:r w:rsidRPr="00137618">
        <w:lastRenderedPageBreak/>
        <w:t>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3.5 Принятие решения о предоставлении ордера на проведение земляных работ либо об отказе в его предоставлении: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принятия решения о предоставлении услуги оформляется ордер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1  рабочий день.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3.6 Подготовка и направление уведомлений о проведении земляных работ в структурные подразделения Администрации и ГИБДД: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137618">
        <w:t xml:space="preserve"> ;</w:t>
      </w:r>
      <w:proofErr w:type="gramEnd"/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максимальный срок выполнения административной процедуры –  1 рабочий день </w:t>
      </w:r>
      <w:proofErr w:type="gramStart"/>
      <w:r w:rsidRPr="00137618">
        <w:t>с даты вынесения</w:t>
      </w:r>
      <w:proofErr w:type="gramEnd"/>
      <w:r w:rsidRPr="00137618">
        <w:t xml:space="preserve"> решения.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максимальный срок выполнения административной процедуры –  1 рабочий день </w:t>
      </w:r>
      <w:proofErr w:type="gramStart"/>
      <w:r w:rsidRPr="00137618">
        <w:t>с даты вынесения</w:t>
      </w:r>
      <w:proofErr w:type="gramEnd"/>
      <w:r w:rsidRPr="00137618">
        <w:t xml:space="preserve"> решения.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3.8 Выполнение административных процедур при предоставлении муниципальной услуги на базе РГАУ МФЦ: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3.10 Получение заявителем сведений о ходе выполнения запроса о предоставлении муниципальной услуги: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37618">
        <w:t>осуществления мониторинга хода предоставления муниципальной услуги</w:t>
      </w:r>
      <w:proofErr w:type="gramEnd"/>
      <w:r w:rsidRPr="00137618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37618">
        <w:rPr>
          <w:b/>
        </w:rPr>
        <w:t xml:space="preserve">IV. Формы </w:t>
      </w:r>
      <w:proofErr w:type="gramStart"/>
      <w:r w:rsidRPr="00137618">
        <w:rPr>
          <w:b/>
        </w:rPr>
        <w:t>контроля за</w:t>
      </w:r>
      <w:proofErr w:type="gramEnd"/>
      <w:r w:rsidRPr="00137618">
        <w:rPr>
          <w:b/>
        </w:rPr>
        <w:t xml:space="preserve"> предоставлением муниципальной услуги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4.1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Администрация</w:t>
      </w:r>
      <w:r w:rsidRPr="00137618">
        <w:rPr>
          <w:vertAlign w:val="superscript"/>
        </w:rPr>
        <w:footnoteReference w:id="5"/>
      </w:r>
      <w:r w:rsidRPr="00137618">
        <w:t xml:space="preserve">. 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67"/>
        <w:jc w:val="both"/>
        <w:outlineLvl w:val="1"/>
      </w:pPr>
      <w:r w:rsidRPr="00137618">
        <w:t xml:space="preserve">4.2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и уполномоченными им должностными лицами.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4.3</w:t>
      </w:r>
      <w:r w:rsidR="00940461">
        <w:t xml:space="preserve"> </w:t>
      </w:r>
      <w:proofErr w:type="gramStart"/>
      <w:r w:rsidRPr="00137618">
        <w:t>Контроль за</w:t>
      </w:r>
      <w:proofErr w:type="gramEnd"/>
      <w:r w:rsidRPr="0013761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</w:t>
      </w:r>
      <w:bookmarkStart w:id="0" w:name="_GoBack"/>
      <w:bookmarkEnd w:id="0"/>
      <w:r w:rsidRPr="00137618">
        <w:t>ниципальную услугу.</w:t>
      </w:r>
    </w:p>
    <w:p w:rsidR="00D35568" w:rsidRPr="00940461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4.4 Плановые проверки осуществляются на основании годовых планов не реже</w:t>
      </w:r>
      <w:r w:rsidR="00940461">
        <w:t xml:space="preserve"> </w:t>
      </w:r>
      <w:r w:rsidR="00940461" w:rsidRPr="000446BB">
        <w:rPr>
          <w:sz w:val="28"/>
          <w:szCs w:val="28"/>
        </w:rPr>
        <w:t xml:space="preserve"> </w:t>
      </w:r>
      <w:r w:rsidR="00940461" w:rsidRPr="00940461">
        <w:t xml:space="preserve">раза в  три года. </w:t>
      </w:r>
      <w:r w:rsidRPr="00940461">
        <w:rPr>
          <w:rStyle w:val="a8"/>
        </w:rPr>
        <w:footnoteReference w:id="6"/>
      </w:r>
      <w:r w:rsidRPr="00940461">
        <w:t>.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lastRenderedPageBreak/>
        <w:t xml:space="preserve">4.5 </w:t>
      </w:r>
      <w:r w:rsidRPr="00137618">
        <w:t>Основанием для проведения внеплановых проверок являются: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жалобы заявителей;</w:t>
      </w:r>
    </w:p>
    <w:p w:rsidR="00D35568" w:rsidRPr="00137618" w:rsidRDefault="00D35568" w:rsidP="00D35568">
      <w:pPr>
        <w:autoSpaceDE w:val="0"/>
        <w:autoSpaceDN w:val="0"/>
        <w:adjustRightInd w:val="0"/>
        <w:ind w:right="-360" w:firstLine="540"/>
        <w:jc w:val="both"/>
      </w:pPr>
      <w:r w:rsidRPr="00137618">
        <w:t>нарушения, выявленные в ходе текущего контроля.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137618">
        <w:t>контроля за</w:t>
      </w:r>
      <w:proofErr w:type="gramEnd"/>
      <w:r w:rsidRPr="00137618">
        <w:t xml:space="preserve"> полнотой и качеством предоставления муниципальной услуги осуществляется в следующем порядке</w:t>
      </w:r>
      <w:r w:rsidRPr="00137618">
        <w:rPr>
          <w:vertAlign w:val="superscript"/>
        </w:rPr>
        <w:footnoteReference w:id="7"/>
      </w:r>
      <w:r w:rsidRPr="00137618">
        <w:t xml:space="preserve">:  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4.7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4.8</w:t>
      </w:r>
      <w:proofErr w:type="gramStart"/>
      <w:r w:rsidRPr="00137618">
        <w:t xml:space="preserve"> П</w:t>
      </w:r>
      <w:proofErr w:type="gramEnd"/>
      <w:r w:rsidRPr="00137618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35568" w:rsidRPr="00137618" w:rsidRDefault="00D35568" w:rsidP="00D35568">
      <w:pPr>
        <w:widowControl w:val="0"/>
        <w:tabs>
          <w:tab w:val="left" w:pos="567"/>
        </w:tabs>
        <w:ind w:right="-360" w:firstLine="426"/>
        <w:jc w:val="both"/>
      </w:pPr>
      <w:r w:rsidRPr="00137618">
        <w:t>4.9</w:t>
      </w:r>
      <w:proofErr w:type="gramStart"/>
      <w:r w:rsidRPr="00137618">
        <w:t xml:space="preserve"> Д</w:t>
      </w:r>
      <w:proofErr w:type="gramEnd"/>
      <w:r w:rsidRPr="00137618"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35568" w:rsidRPr="00BF1593" w:rsidRDefault="00D35568" w:rsidP="00D35568">
      <w:pPr>
        <w:widowControl w:val="0"/>
        <w:tabs>
          <w:tab w:val="left" w:pos="567"/>
        </w:tabs>
        <w:ind w:right="-360"/>
        <w:jc w:val="both"/>
      </w:pPr>
    </w:p>
    <w:p w:rsidR="00D35568" w:rsidRPr="00BF1593" w:rsidRDefault="00D35568" w:rsidP="00D35568">
      <w:pPr>
        <w:widowControl w:val="0"/>
        <w:autoSpaceDE w:val="0"/>
        <w:autoSpaceDN w:val="0"/>
        <w:adjustRightInd w:val="0"/>
        <w:ind w:right="-360"/>
        <w:jc w:val="both"/>
        <w:outlineLvl w:val="1"/>
        <w:rPr>
          <w:b/>
        </w:rPr>
      </w:pPr>
      <w:r w:rsidRPr="00BF1593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D35568" w:rsidRPr="00BF1593" w:rsidRDefault="00D35568" w:rsidP="00D35568">
      <w:pPr>
        <w:widowControl w:val="0"/>
        <w:autoSpaceDE w:val="0"/>
        <w:autoSpaceDN w:val="0"/>
        <w:adjustRightInd w:val="0"/>
        <w:ind w:right="-360"/>
        <w:jc w:val="both"/>
        <w:outlineLvl w:val="1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5.1. </w:t>
      </w:r>
      <w:proofErr w:type="gramStart"/>
      <w:r w:rsidRPr="00BF1593"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Предмет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0" w:history="1">
        <w:r w:rsidRPr="00BF1593">
          <w:rPr>
            <w:rStyle w:val="a3"/>
          </w:rPr>
          <w:t>статьями 11.1</w:t>
        </w:r>
      </w:hyperlink>
      <w:r w:rsidRPr="00BF1593">
        <w:t xml:space="preserve"> и </w:t>
      </w:r>
      <w:hyperlink r:id="rId11" w:history="1">
        <w:r w:rsidRPr="00BF1593">
          <w:rPr>
            <w:rStyle w:val="a3"/>
          </w:rPr>
          <w:t>11.2</w:t>
        </w:r>
      </w:hyperlink>
      <w:r w:rsidRPr="00BF1593"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нарушение срока регистрации запроса Заявителя о предоставлении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нарушение срока предоставления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rPr>
          <w:b/>
          <w:color w:val="000000"/>
        </w:rPr>
      </w:pPr>
      <w:r w:rsidRPr="00BF1593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подачи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Жалоба должна содержать: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 Прием жалоб в письменной форме осуществляется: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Время приема жалоб должно совпадать со временем предоставления муниципальной услуги.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Жалоба в письменной форме может быть также направлена по почте.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1593">
        <w:t>представлена</w:t>
      </w:r>
      <w:proofErr w:type="gramEnd"/>
      <w:r w:rsidRPr="00BF1593">
        <w:t>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оформленная в соответствии с законодательством Российской Федерации доверенность;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5.6. В электронном виде жалоба может быть подана Заявителем посредством: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 xml:space="preserve">5.6.1. официального сайта Уполномоченного органа и Администрации </w:t>
      </w:r>
      <w:hyperlink r:id="rId12" w:history="1">
        <w:r w:rsidR="00D733D7" w:rsidRPr="0056140A">
          <w:rPr>
            <w:rStyle w:val="a3"/>
            <w:b/>
          </w:rPr>
          <w:t>http://novomecher.ru/</w:t>
        </w:r>
      </w:hyperlink>
      <w:r w:rsidR="00D733D7" w:rsidRPr="00D733D7">
        <w:rPr>
          <w:b/>
        </w:rPr>
        <w:t xml:space="preserve"> </w:t>
      </w:r>
      <w:r w:rsidRPr="00BF1593">
        <w:t>в сети Интернет;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При подаче жалобы в электронном виде документы, указанные в </w:t>
      </w:r>
      <w:hyperlink r:id="rId13" w:anchor="Par33" w:history="1">
        <w:r w:rsidRPr="00BF1593">
          <w:rPr>
            <w:rStyle w:val="a3"/>
          </w:rPr>
          <w:t>пункте 5.4</w:t>
        </w:r>
      </w:hyperlink>
      <w:r w:rsidRPr="00BF1593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i/>
        </w:rPr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Сроки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5.7. </w:t>
      </w:r>
      <w:proofErr w:type="gramStart"/>
      <w:r w:rsidRPr="00BF1593">
        <w:t xml:space="preserve">Жалоба, поступившая в Уполномоченный орган, подлежит рассмотрению </w:t>
      </w:r>
      <w:r w:rsidRPr="008B221D">
        <w:rPr>
          <w:b/>
        </w:rPr>
        <w:t>должностным</w:t>
      </w:r>
      <w:r>
        <w:t xml:space="preserve"> </w:t>
      </w:r>
      <w:r w:rsidRPr="008B221D">
        <w:rPr>
          <w:b/>
        </w:rPr>
        <w:t>лицом, наделенным полномочиями по рассмотрению жалоб</w:t>
      </w:r>
      <w:r>
        <w:t xml:space="preserve"> </w:t>
      </w:r>
      <w:r w:rsidRPr="00BF1593">
        <w:t>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F1593">
        <w:t xml:space="preserve"> со дня ее регистрации.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</w:rPr>
        <w:t>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5.8. Оснований для приостановления рассмотрения жалобы не имеется.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Результат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отказать в удовлетворении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отказывает в удовлетворении жалобы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в) наличие решения по жалобе, принятого ранее в отношении того же Заявителя и по тому же предмету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информирования Заявителя о результатах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5.10. Не позднее дня, следующего за днем принятия решения, указанного в </w:t>
      </w:r>
      <w:hyperlink r:id="rId14" w:anchor="Par60" w:history="1">
        <w:r w:rsidRPr="00BF1593">
          <w:rPr>
            <w:rStyle w:val="a3"/>
          </w:rPr>
          <w:t>пункте 5.9</w:t>
        </w:r>
      </w:hyperlink>
      <w:r w:rsidRPr="00BF159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 В ответе по результатам рассмотрения жалобы указываются: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5.11.1.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5.11.3.  фамилия, имя, отчество (последнее - при наличии) или наименование Заявителя;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5.11.4.  основания для принятия решения по жалобе;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5.11.5.  принятое по жалобе решение;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5.11.6. 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ж) сведения о порядке обжалования принятого по жалобе решения.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5.12. В случае установления в ходе или по результатам </w:t>
      </w:r>
      <w:proofErr w:type="gramStart"/>
      <w:r w:rsidRPr="00BF1593">
        <w:t>рассмотрения жалобы признаков состава административного правонарушения</w:t>
      </w:r>
      <w:proofErr w:type="gramEnd"/>
      <w:r w:rsidRPr="00BF1593"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5" w:anchor="Par21" w:history="1">
        <w:r w:rsidRPr="00BF1593">
          <w:rPr>
            <w:rStyle w:val="a3"/>
          </w:rPr>
          <w:t>пунктом 5.3</w:t>
        </w:r>
      </w:hyperlink>
      <w:r w:rsidRPr="00BF1593">
        <w:t xml:space="preserve"> настоящего Административного регламента, направляет имеющиеся материалы в органы прокуратуры.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BF1593">
          <w:rPr>
            <w:rStyle w:val="a3"/>
          </w:rPr>
          <w:t>законом</w:t>
        </w:r>
      </w:hyperlink>
      <w:r w:rsidRPr="00BF1593">
        <w:t xml:space="preserve"> от 2 мая 2006 года № 59-ФЗ «О порядке рассмотрения обращений граждан Российской Федерации».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обжалования решения по жалобе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5.15. Заявитель имеет право на получение информации и документов для обоснования и рассмотрения жалобы.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Должностные лица Уполномоченного органа обязаны: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обеспечить объективное, всестороннее и своевременное рассмотрение жалобы;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BF1593">
          <w:rPr>
            <w:rStyle w:val="a3"/>
          </w:rPr>
          <w:t>пункте 5.16</w:t>
        </w:r>
      </w:hyperlink>
      <w:r w:rsidRPr="00BF1593">
        <w:t xml:space="preserve"> настоящего Административного регламента.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</w:pP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Способы информирования Заявителей о порядке подачи и рассмотрения жалобы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t>5.16. Уполномоченный орган обеспечивает:</w:t>
      </w:r>
    </w:p>
    <w:p w:rsidR="00D35568" w:rsidRPr="00BF1593" w:rsidRDefault="00D35568" w:rsidP="00D35568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</w:t>
      </w:r>
      <w:r>
        <w:t xml:space="preserve">страции сельского поселения </w:t>
      </w:r>
      <w:r w:rsidRPr="001C6BDC">
        <w:t xml:space="preserve"> http://yunusovo.ru/</w:t>
      </w:r>
      <w:r w:rsidRPr="00BF1593">
        <w:t xml:space="preserve"> ЕПГУ и/или РПГУ.</w:t>
      </w:r>
    </w:p>
    <w:p w:rsidR="00D35568" w:rsidRPr="00BF1593" w:rsidRDefault="00D35568" w:rsidP="00D35568">
      <w:r w:rsidRPr="00BF1593">
        <w:t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</w:t>
      </w:r>
      <w:r>
        <w:t>70)2</w:t>
      </w:r>
      <w:r w:rsidRPr="00BF1593">
        <w:t>-</w:t>
      </w:r>
      <w:r>
        <w:t>83-39</w:t>
      </w:r>
      <w:r w:rsidRPr="00BF1593">
        <w:t xml:space="preserve">, посредством электронной почты </w:t>
      </w:r>
      <w:r>
        <w:t xml:space="preserve">  </w:t>
      </w:r>
      <w:hyperlink r:id="rId18" w:history="1">
        <w:r w:rsidR="00DF3178" w:rsidRPr="0056140A">
          <w:rPr>
            <w:rStyle w:val="a3"/>
            <w:lang w:val="en-US"/>
          </w:rPr>
          <w:t>nmecher</w:t>
        </w:r>
        <w:r w:rsidR="00DF3178" w:rsidRPr="00DF3178">
          <w:rPr>
            <w:rStyle w:val="a3"/>
          </w:rPr>
          <w:t>@</w:t>
        </w:r>
        <w:r w:rsidR="00DF3178" w:rsidRPr="0056140A">
          <w:rPr>
            <w:rStyle w:val="a3"/>
          </w:rPr>
          <w:t>mail.ru</w:t>
        </w:r>
      </w:hyperlink>
      <w:r w:rsidRPr="00BF1593">
        <w:t>, при личном приеме Заявителя.</w:t>
      </w: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060368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60368" w:rsidRPr="00060368" w:rsidRDefault="000603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DF5FA7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Приложение №1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к Административному регламенту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 xml:space="preserve">«Предоставление архивных справок и копий 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 xml:space="preserve">архивных документов, находящихся </w:t>
      </w:r>
      <w:proofErr w:type="gramStart"/>
      <w:r w:rsidRPr="006B5293">
        <w:rPr>
          <w:color w:val="000000"/>
          <w:sz w:val="20"/>
          <w:szCs w:val="20"/>
        </w:rPr>
        <w:t>в</w:t>
      </w:r>
      <w:proofErr w:type="gramEnd"/>
      <w:r w:rsidRPr="006B5293">
        <w:rPr>
          <w:color w:val="000000"/>
          <w:sz w:val="20"/>
          <w:szCs w:val="20"/>
        </w:rPr>
        <w:t xml:space="preserve"> 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муниципальной собственности»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6B5293">
        <w:rPr>
          <w:b/>
          <w:color w:val="000000"/>
          <w:sz w:val="20"/>
          <w:szCs w:val="20"/>
        </w:rPr>
        <w:t>Адрес и режим работы РГАУ МФЦ</w:t>
      </w:r>
    </w:p>
    <w:p w:rsidR="00D35568" w:rsidRPr="006B5293" w:rsidRDefault="00D35568" w:rsidP="00D35568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91"/>
        <w:gridCol w:w="2668"/>
        <w:gridCol w:w="3531"/>
      </w:tblGrid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tabs>
                <w:tab w:val="left" w:pos="704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График приема Заявителей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Центральный офис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450057,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Новомостовая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453300,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Кумертау,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Гафури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 «Интернациональная»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450061,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Интернациональная,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452616,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Октябрьский,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Кортунова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452009,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Белебей,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Туймазы,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453116,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Ермолаево,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Нефтекамск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452683,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Нефтекамск,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12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452260,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Верхнеяркеево,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14.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452017,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15.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Аургазинский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453832,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Сибай,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17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452710,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Буздяк,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452211,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Чекмагуш,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19.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Янаул,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20.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г. Мелеуз, ул. 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Смоленская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21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Давлеканово,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22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453500,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Белорецк,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Месягутово,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</w:t>
            </w:r>
            <w:r w:rsidRPr="006B5293">
              <w:rPr>
                <w:color w:val="000000"/>
                <w:sz w:val="20"/>
                <w:szCs w:val="20"/>
              </w:rPr>
              <w:lastRenderedPageBreak/>
              <w:t>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«ТЦ Башкортостан»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450071,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Менделеева, д. 205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г-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воскресенье 10.00-21.00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13.00-21.00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«50 лет СССР»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450059,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453215,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Ишимбай,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453700,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Учалы,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Бирск,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Корочкина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453124,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tabs>
                <w:tab w:val="left" w:pos="68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Абзелиловский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Аскарово,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Бураево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Бураевский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453180,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Стерлибашевский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Аскино, ул.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453261,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г. Салават, ул. </w:t>
            </w:r>
            <w:r w:rsidRPr="006B5293">
              <w:rPr>
                <w:color w:val="000000"/>
                <w:sz w:val="20"/>
                <w:szCs w:val="20"/>
              </w:rPr>
              <w:lastRenderedPageBreak/>
              <w:t>Ленина 11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450073,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Бикбая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Инорс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450039, 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Георгия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Мушникова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 в г.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Благовещенск,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Мечетлинской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ГО г.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Агидель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43.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Баймакский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Баймак,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9.00-18.00;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10.00-14.00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-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44.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453571,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Белорецкий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Раевский,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 xml:space="preserve">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-Березовка,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453800,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Акьяр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, пр.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Кармаскалинский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Кармаскалы,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452360,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Караидельский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Караидель,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Миякинский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51.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Бурзянский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53.</w:t>
            </w:r>
          </w:p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«Дема»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450095,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четверг-суббота 10.00-21.00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14.00-21.00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Мишкинский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Мишкино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Федоровка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Федоровка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Татышлы,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453380,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452040,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с. Бижбуляк,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Биишево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452190,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452860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Калтасинский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452490,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452630,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Шаранский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452320,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Дюртюлинский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452230,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452650,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69</w:t>
            </w:r>
            <w:r w:rsidRPr="006B52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452170,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450022,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М. Губайдуллина,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6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14.00-22.00;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450103,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452410,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Иглинский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Отделение РГАУ МФЦ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 xml:space="preserve">7район,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Среда 11.00-19.00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450105, г. Уфа,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М. Рыльского,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D35568" w:rsidRPr="006B5293" w:rsidTr="0006696F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8" w:rsidRPr="006B5293" w:rsidRDefault="00D35568" w:rsidP="0006696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D35568" w:rsidRPr="006B5293" w:rsidRDefault="00D35568" w:rsidP="0006696F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D35568" w:rsidRPr="00137618" w:rsidRDefault="00D35568" w:rsidP="00D35568">
      <w:pPr>
        <w:widowControl w:val="0"/>
        <w:tabs>
          <w:tab w:val="left" w:pos="567"/>
        </w:tabs>
        <w:ind w:right="-360"/>
        <w:jc w:val="both"/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lastRenderedPageBreak/>
        <w:t>Приложение №2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D35568" w:rsidRPr="00137618" w:rsidTr="0006696F">
        <w:tc>
          <w:tcPr>
            <w:tcW w:w="5000" w:type="pct"/>
          </w:tcPr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6"/>
              <w:jc w:val="right"/>
            </w:pPr>
            <w:r w:rsidRPr="00137618">
              <w:rPr>
                <w:b/>
              </w:rPr>
              <w:t>«Выдача ордеров на проведение земляных работ</w:t>
            </w:r>
            <w:r w:rsidRPr="00137618">
              <w:t xml:space="preserve"> »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lang w:eastAsia="en-US"/>
              </w:rPr>
            </w:pP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Главе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  <w:r w:rsidRPr="00137618">
              <w:rPr>
                <w:rFonts w:eastAsia="Calibri"/>
                <w:lang w:eastAsia="en-US"/>
              </w:rPr>
              <w:t>-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</w:t>
            </w:r>
          </w:p>
          <w:p w:rsidR="00D35568" w:rsidRPr="001A2BBD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Заявитель: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 (ФИО) _________________________________________________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проживающий: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_______________________________________________,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имеющий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(документ, удостоверяющий личность) ________________________________________________,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</w:pPr>
            <w:r w:rsidRPr="00137618">
              <w:t xml:space="preserve"> (контактные телефоны)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(для юридических лиц)_______________________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(наименование)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 xml:space="preserve"> (место нахождения) 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в лице _____________ 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________________________________________________</w:t>
            </w:r>
          </w:p>
          <w:p w:rsidR="00D35568" w:rsidRPr="00137618" w:rsidRDefault="00D35568" w:rsidP="0006696F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137618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D35568" w:rsidRPr="00060368" w:rsidRDefault="00D35568" w:rsidP="00060368">
      <w:pPr>
        <w:autoSpaceDE w:val="0"/>
        <w:autoSpaceDN w:val="0"/>
        <w:adjustRightInd w:val="0"/>
        <w:ind w:firstLine="426"/>
        <w:rPr>
          <w:rFonts w:eastAsia="Calibri"/>
          <w:lang w:val="en-US" w:eastAsia="en-US"/>
        </w:rPr>
      </w:pP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137618">
        <w:rPr>
          <w:rFonts w:eastAsia="Calibri"/>
          <w:b/>
          <w:lang w:eastAsia="en-US"/>
        </w:rPr>
        <w:t>Заявка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137618">
        <w:rPr>
          <w:rFonts w:eastAsia="Calibri"/>
          <w:b/>
          <w:lang w:eastAsia="en-US"/>
        </w:rPr>
        <w:t>на выдачу разрешения на производство земляных работ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</w:p>
    <w:p w:rsidR="00D35568" w:rsidRPr="0006036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</w:t>
      </w:r>
      <w:r w:rsidR="00060368">
        <w:rPr>
          <w:rFonts w:eastAsia="Calibri"/>
          <w:lang w:eastAsia="en-US"/>
        </w:rPr>
        <w:t>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gramStart"/>
      <w:r w:rsidRPr="00137618">
        <w:rPr>
          <w:rFonts w:eastAsia="Calibri"/>
          <w:lang w:eastAsia="en-US"/>
        </w:rPr>
        <w:t>(ремонтных, аварийных и других видов раб</w:t>
      </w:r>
      <w:r>
        <w:rPr>
          <w:rFonts w:eastAsia="Calibri"/>
          <w:lang w:eastAsia="en-US"/>
        </w:rPr>
        <w:t>от</w:t>
      </w:r>
      <w:proofErr w:type="gramEnd"/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по адресу _______________________________________________________________</w:t>
      </w:r>
    </w:p>
    <w:p w:rsidR="00D35568" w:rsidRPr="001A2BBD" w:rsidRDefault="00D35568" w:rsidP="00D35568">
      <w:pPr>
        <w:autoSpaceDE w:val="0"/>
        <w:autoSpaceDN w:val="0"/>
        <w:adjustRightInd w:val="0"/>
        <w:ind w:firstLine="426"/>
        <w:rPr>
          <w:rFonts w:eastAsia="Calibri"/>
          <w:sz w:val="16"/>
          <w:szCs w:val="16"/>
          <w:lang w:eastAsia="en-US"/>
        </w:rPr>
      </w:pPr>
      <w:r w:rsidRPr="00137618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 xml:space="preserve">_____                                  </w:t>
      </w:r>
      <w:r w:rsidRPr="00137618">
        <w:rPr>
          <w:rFonts w:eastAsia="Calibri"/>
          <w:lang w:eastAsia="en-US"/>
        </w:rPr>
        <w:t>Лицами, ответственными за производство работ, назначены ____________________________________________________________________</w:t>
      </w:r>
      <w:r>
        <w:rPr>
          <w:rFonts w:eastAsia="Calibri"/>
          <w:lang w:eastAsia="en-US"/>
        </w:rPr>
        <w:t>____</w:t>
      </w:r>
      <w:r w:rsidR="00060368">
        <w:rPr>
          <w:rFonts w:eastAsia="Calibri"/>
          <w:lang w:eastAsia="en-US"/>
        </w:rPr>
        <w:t>_______</w:t>
      </w:r>
      <w:r w:rsidRPr="0013761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  </w:t>
      </w:r>
      <w:r w:rsidRPr="001A2BBD">
        <w:rPr>
          <w:rFonts w:eastAsia="Calibri"/>
          <w:sz w:val="16"/>
          <w:szCs w:val="16"/>
          <w:lang w:eastAsia="en-US"/>
        </w:rPr>
        <w:t>(наименование организации, должность, Ф.И.О., контактные телефоны  ответственных лиц)</w:t>
      </w:r>
    </w:p>
    <w:p w:rsidR="00D35568" w:rsidRPr="0006036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Основания для производства  земляных работ _________________________________________________________</w:t>
      </w:r>
      <w:r w:rsidR="00060368">
        <w:rPr>
          <w:rFonts w:eastAsia="Calibri"/>
          <w:lang w:eastAsia="en-US"/>
        </w:rPr>
        <w:t>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Сроки проведения работ ______________________________________________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По окончании проведения земляных работ 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_________________________________________________________________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(наименование юридического лица, Ф.И.О. гражданина, индивидуального предпринимателя)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37618">
        <w:rPr>
          <w:rFonts w:eastAsia="Calibri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D35568" w:rsidRPr="00137618" w:rsidRDefault="00D35568" w:rsidP="00D355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r w:rsidRPr="00137618">
        <w:t>"____"____________20____год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r w:rsidRPr="00137618">
        <w:t>___________________________  _____________________ ____________________________</w:t>
      </w:r>
    </w:p>
    <w:p w:rsidR="00D35568" w:rsidRPr="00137618" w:rsidRDefault="00D35568" w:rsidP="00D35568">
      <w:pPr>
        <w:autoSpaceDE w:val="0"/>
        <w:autoSpaceDN w:val="0"/>
        <w:adjustRightInd w:val="0"/>
        <w:ind w:firstLine="426"/>
        <w:jc w:val="both"/>
      </w:pPr>
      <w:proofErr w:type="gramStart"/>
      <w:r w:rsidRPr="00137618">
        <w:t>(должность для представителя (подпись, М.П.) (Ф.И.О.)</w:t>
      </w:r>
      <w:proofErr w:type="gramEnd"/>
    </w:p>
    <w:p w:rsidR="00D35568" w:rsidRPr="001A2BBD" w:rsidRDefault="00D35568" w:rsidP="00D35568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юридического лица</w:t>
      </w: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>Приложение №3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widowControl w:val="0"/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widowControl w:val="0"/>
        <w:ind w:firstLine="426"/>
        <w:jc w:val="right"/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 xml:space="preserve">Главе </w:t>
      </w:r>
      <w:r>
        <w:t xml:space="preserve">сельского поселения 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>
        <w:rPr>
          <w:rStyle w:val="a8"/>
        </w:rPr>
        <w:t xml:space="preserve"> </w:t>
      </w: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</w:pPr>
      <w:r w:rsidRPr="00137618">
        <w:t>_____________________________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center"/>
      </w:pPr>
      <w:r w:rsidRPr="00137618">
        <w:t>Согласие на обработку персональных данных</w:t>
      </w:r>
    </w:p>
    <w:p w:rsidR="00D35568" w:rsidRPr="00137618" w:rsidRDefault="00D35568" w:rsidP="00D35568">
      <w:pPr>
        <w:widowControl w:val="0"/>
        <w:ind w:firstLine="426"/>
        <w:jc w:val="both"/>
      </w:pP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Я,____________________________________________________________,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(ФИО лица, которое дает согласие)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137618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37618">
        <w:t>mail</w:t>
      </w:r>
      <w:proofErr w:type="spellEnd"/>
      <w:r w:rsidRPr="00137618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</w:t>
      </w:r>
      <w:r w:rsidRPr="00137618">
        <w:lastRenderedPageBreak/>
        <w:t>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Согласие вступает в силу со дня его подписания и действует до достижения целей обработки.</w:t>
      </w:r>
    </w:p>
    <w:p w:rsidR="00D35568" w:rsidRPr="00137618" w:rsidRDefault="00D35568" w:rsidP="00D35568">
      <w:pPr>
        <w:pStyle w:val="ac"/>
        <w:ind w:firstLine="426"/>
        <w:jc w:val="both"/>
      </w:pPr>
      <w:r w:rsidRPr="00137618">
        <w:t>Согласие может быть отозвано мною в любое время на основании моего письменного заявления.</w:t>
      </w:r>
    </w:p>
    <w:p w:rsidR="00D35568" w:rsidRPr="00137618" w:rsidRDefault="00D35568" w:rsidP="00D35568">
      <w:pPr>
        <w:pStyle w:val="ac"/>
        <w:ind w:firstLine="426"/>
        <w:jc w:val="both"/>
      </w:pPr>
    </w:p>
    <w:p w:rsidR="00D35568" w:rsidRPr="00137618" w:rsidRDefault="00D35568" w:rsidP="00D35568">
      <w:pPr>
        <w:widowControl w:val="0"/>
        <w:ind w:firstLine="426"/>
        <w:jc w:val="both"/>
      </w:pPr>
      <w:r w:rsidRPr="00137618">
        <w:t>____________________    _________                                    «__»  _________201_г.</w:t>
      </w:r>
    </w:p>
    <w:p w:rsidR="00D35568" w:rsidRPr="00137618" w:rsidRDefault="00D35568" w:rsidP="00D35568">
      <w:pPr>
        <w:widowControl w:val="0"/>
        <w:ind w:firstLine="426"/>
        <w:jc w:val="both"/>
        <w:rPr>
          <w:vertAlign w:val="superscript"/>
        </w:rPr>
      </w:pPr>
      <w:r w:rsidRPr="00137618">
        <w:rPr>
          <w:vertAlign w:val="superscript"/>
        </w:rPr>
        <w:t xml:space="preserve">                         (Ф.И.О.)        </w:t>
      </w:r>
      <w:r>
        <w:rPr>
          <w:vertAlign w:val="superscript"/>
        </w:rPr>
        <w:t xml:space="preserve">                       (подпись)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lastRenderedPageBreak/>
        <w:t>Приложение №4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137618">
        <w:rPr>
          <w:b/>
        </w:rPr>
        <w:t>Блок-схема</w:t>
      </w:r>
    </w:p>
    <w:p w:rsidR="00D35568" w:rsidRPr="00137618" w:rsidRDefault="00D35568" w:rsidP="00D35568">
      <w:pPr>
        <w:ind w:firstLine="426"/>
        <w:jc w:val="center"/>
        <w:rPr>
          <w:b/>
        </w:rPr>
      </w:pPr>
      <w:r w:rsidRPr="00137618">
        <w:rPr>
          <w:b/>
        </w:rPr>
        <w:t>предоставления муниципальной услуги</w:t>
      </w: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7112635</wp:posOffset>
                </wp:positionV>
                <wp:extent cx="1971675" cy="655955"/>
                <wp:effectExtent l="9525" t="6985" r="952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361.05pt;margin-top:560.05pt;width:155.25pt;height:5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DOlQIAABE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7112635</wp:posOffset>
                </wp:positionV>
                <wp:extent cx="1605280" cy="798830"/>
                <wp:effectExtent l="13970" t="6985" r="9525" b="133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214.4pt;margin-top:560.05pt;width:126.4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7259955</wp:posOffset>
                </wp:positionV>
                <wp:extent cx="2024380" cy="702310"/>
                <wp:effectExtent l="0" t="0" r="13970" b="241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18.3pt;margin-top:571.65pt;width:159.4pt;height: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7589520</wp:posOffset>
                </wp:positionV>
                <wp:extent cx="466090" cy="0"/>
                <wp:effectExtent l="5080" t="55245" r="14605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77.7pt;margin-top:597.6pt;width:3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enYgIAAHc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1570990</wp:posOffset>
                </wp:positionV>
                <wp:extent cx="2071370" cy="527050"/>
                <wp:effectExtent l="0" t="0" r="24130" b="2794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177.7pt;margin-top:123.7pt;width:163.1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527050"/>
                <wp:effectExtent l="0" t="0" r="19050" b="2794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165.3pt;margin-top:0;width:187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712470</wp:posOffset>
                </wp:positionV>
                <wp:extent cx="2247900" cy="702310"/>
                <wp:effectExtent l="0" t="0" r="19050" b="241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170.15pt;margin-top:56.1pt;width:177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" filled="f" strokecolor="#4f81bd">
                <v:path arrowok="t"/>
                <v:textbox style="mso-fit-shape-to-text:t"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2392045</wp:posOffset>
                </wp:positionV>
                <wp:extent cx="2257425" cy="1033145"/>
                <wp:effectExtent l="9525" t="10795" r="9525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23.55pt;margin-top:188.35pt;width:177.75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3538855</wp:posOffset>
                </wp:positionV>
                <wp:extent cx="2371725" cy="1000125"/>
                <wp:effectExtent l="9525" t="5080" r="9525" b="139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3.55pt;margin-top:278.65pt;width:186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vK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5.7pt;margin-top:107.3pt;width:0;height:17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7NpX8i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1746885</wp:posOffset>
                </wp:positionV>
                <wp:extent cx="813435" cy="648970"/>
                <wp:effectExtent l="22225" t="13335" r="12065" b="61595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" o:spid="_x0000_s1026" type="#_x0000_t34" style="position:absolute;margin-left:113.8pt;margin-top:137.55pt;width:64.05pt;height:51.1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" adj="10792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3474720</wp:posOffset>
                </wp:positionV>
                <wp:extent cx="137160" cy="0"/>
                <wp:effectExtent l="60325" t="5715" r="53975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8.4pt;margin-top:273.6pt;width:10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pj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J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4645660</wp:posOffset>
                </wp:positionV>
                <wp:extent cx="161925" cy="0"/>
                <wp:effectExtent l="60325" t="11430" r="53975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4pt;margin-top:365.8pt;width:12.7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1746885</wp:posOffset>
                </wp:positionV>
                <wp:extent cx="1591945" cy="579120"/>
                <wp:effectExtent l="9525" t="13335" r="17780" b="55245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340.8pt;margin-top:137.55pt;width:125.3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" adj="10796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4337050</wp:posOffset>
                </wp:positionV>
                <wp:extent cx="2462530" cy="0"/>
                <wp:effectExtent l="56515" t="10160" r="57785" b="228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7.3pt;margin-top:341.5pt;width:193.9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5.7pt;margin-top:36.35pt;width:0;height:20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4817745</wp:posOffset>
                </wp:positionV>
                <wp:extent cx="2305050" cy="533400"/>
                <wp:effectExtent l="9525" t="7620" r="9525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3.55pt;margin-top:379.35pt;width:18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5337810</wp:posOffset>
                </wp:positionV>
                <wp:extent cx="635" cy="759460"/>
                <wp:effectExtent l="57785" t="13335" r="55880" b="177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3.6pt;margin-top:420.3pt;width:.05pt;height:59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4457065</wp:posOffset>
                </wp:positionV>
                <wp:extent cx="1057275" cy="0"/>
                <wp:effectExtent l="9525" t="8890" r="9525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08.8pt;margin-top:350.95pt;width:8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sx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4457065</wp:posOffset>
                </wp:positionV>
                <wp:extent cx="0" cy="190500"/>
                <wp:effectExtent l="57150" t="8890" r="57150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92.05pt;margin-top:350.95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rm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4643120</wp:posOffset>
                </wp:positionV>
                <wp:extent cx="1651635" cy="838200"/>
                <wp:effectExtent l="5715" t="13970" r="9525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231pt;margin-top:365.6pt;width:130.0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5568315</wp:posOffset>
                </wp:positionV>
                <wp:extent cx="1971675" cy="808355"/>
                <wp:effectExtent l="9525" t="5715" r="9525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352.8pt;margin-top:438.45pt;width:155.25pt;height:6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6388100</wp:posOffset>
                </wp:positionV>
                <wp:extent cx="9525" cy="296545"/>
                <wp:effectExtent l="47625" t="6350" r="5715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6.05pt;margin-top:503pt;width:.7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2322195</wp:posOffset>
                </wp:positionV>
                <wp:extent cx="2257425" cy="784225"/>
                <wp:effectExtent l="9525" t="7620" r="9525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340.8pt;margin-top:182.85pt;width:177.75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" filled="f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4888865</wp:posOffset>
                </wp:positionV>
                <wp:extent cx="915670" cy="581025"/>
                <wp:effectExtent l="9525" t="35560" r="57150" b="203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47.9pt;margin-top:384.95pt;width:72.1pt;height:45.7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" adj="-645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6079490</wp:posOffset>
                </wp:positionV>
                <wp:extent cx="2419350" cy="609600"/>
                <wp:effectExtent l="9525" t="12065" r="952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8" w:rsidRDefault="00D35568" w:rsidP="00D35568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D35568" w:rsidRDefault="00D35568" w:rsidP="00D3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19.8pt;margin-top:478.7pt;width:190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" strokecolor="#4f81bd">
                <v:textbox>
                  <w:txbxContent>
                    <w:p w:rsidR="00D35568" w:rsidRDefault="00D35568" w:rsidP="00D35568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D35568" w:rsidRDefault="00D35568" w:rsidP="00D35568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6675755</wp:posOffset>
                </wp:positionV>
                <wp:extent cx="1905" cy="304800"/>
                <wp:effectExtent l="57785" t="8255" r="5461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3.6pt;margin-top:525.65pt;width:.15pt;height:2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g/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>
      <w:pPr>
        <w:jc w:val="both"/>
      </w:pPr>
    </w:p>
    <w:p w:rsidR="00D35568" w:rsidRPr="00137618" w:rsidRDefault="00D35568" w:rsidP="00D35568">
      <w:pPr>
        <w:ind w:firstLine="426"/>
        <w:jc w:val="both"/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 </w:t>
      </w: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>Приложение №5</w:t>
      </w:r>
    </w:p>
    <w:p w:rsidR="00D35568" w:rsidRPr="00137618" w:rsidRDefault="00D35568" w:rsidP="00D35568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D35568" w:rsidRPr="00137618" w:rsidRDefault="00D35568" w:rsidP="00D35568">
      <w:pPr>
        <w:ind w:firstLine="426"/>
        <w:jc w:val="right"/>
        <w:rPr>
          <w:b/>
        </w:rPr>
      </w:pPr>
      <w:r w:rsidRPr="00137618">
        <w:rPr>
          <w:b/>
        </w:rPr>
        <w:t>«Выдача ордеров на проведение земляных работ »</w:t>
      </w:r>
    </w:p>
    <w:p w:rsidR="00D35568" w:rsidRPr="00137618" w:rsidRDefault="00D35568" w:rsidP="00D35568">
      <w:pPr>
        <w:ind w:firstLine="426"/>
        <w:jc w:val="center"/>
        <w:rPr>
          <w:bCs/>
          <w:color w:val="000000"/>
        </w:rPr>
      </w:pPr>
    </w:p>
    <w:p w:rsidR="00D35568" w:rsidRPr="00137618" w:rsidRDefault="00D35568" w:rsidP="00D35568">
      <w:pPr>
        <w:ind w:firstLine="426"/>
        <w:jc w:val="center"/>
        <w:rPr>
          <w:b/>
        </w:rPr>
      </w:pPr>
      <w:r w:rsidRPr="00137618">
        <w:rPr>
          <w:b/>
          <w:bCs/>
          <w:color w:val="000000"/>
        </w:rPr>
        <w:t xml:space="preserve">Расписка о приеме документов на предоставление услуги </w:t>
      </w:r>
      <w:r w:rsidRPr="00137618">
        <w:rPr>
          <w:b/>
        </w:rPr>
        <w:t>«Выдача ордеров на проведение земляных работ Администрации _______________________»</w:t>
      </w:r>
    </w:p>
    <w:p w:rsidR="00D35568" w:rsidRPr="00137618" w:rsidRDefault="00D35568" w:rsidP="00D35568">
      <w:pPr>
        <w:ind w:firstLine="426"/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D35568" w:rsidRPr="00137618" w:rsidTr="0006696F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номер:  </w:t>
            </w:r>
          </w:p>
        </w:tc>
      </w:tr>
      <w:tr w:rsidR="00D35568" w:rsidRPr="00137618" w:rsidTr="0006696F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</w:p>
        </w:tc>
      </w:tr>
      <w:tr w:rsidR="00D35568" w:rsidRPr="00137618" w:rsidTr="0006696F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35568" w:rsidRPr="00137618" w:rsidRDefault="00D35568" w:rsidP="00D35568">
      <w:pPr>
        <w:ind w:firstLine="426"/>
        <w:jc w:val="both"/>
        <w:rPr>
          <w:color w:val="000000"/>
        </w:rPr>
      </w:pPr>
    </w:p>
    <w:p w:rsidR="00D35568" w:rsidRPr="00137618" w:rsidRDefault="00D35568" w:rsidP="00D35568">
      <w:pPr>
        <w:ind w:firstLine="426"/>
        <w:jc w:val="both"/>
        <w:rPr>
          <w:color w:val="000000"/>
        </w:rPr>
      </w:pPr>
      <w:r w:rsidRPr="00137618">
        <w:rPr>
          <w:color w:val="000000"/>
        </w:rPr>
        <w:t>сда</w:t>
      </w:r>
      <w:proofErr w:type="gramStart"/>
      <w:r w:rsidRPr="00137618">
        <w:rPr>
          <w:color w:val="000000"/>
        </w:rPr>
        <w:t>л(</w:t>
      </w:r>
      <w:proofErr w:type="gramEnd"/>
      <w:r w:rsidRPr="00137618">
        <w:rPr>
          <w:color w:val="000000"/>
        </w:rPr>
        <w:t xml:space="preserve">-а), а специалист </w:t>
      </w:r>
      <w:bookmarkStart w:id="1" w:name="OLE_LINK30"/>
      <w:bookmarkStart w:id="2" w:name="OLE_LINK29"/>
      <w:r w:rsidRPr="00137618">
        <w:rPr>
          <w:color w:val="000000"/>
        </w:rPr>
        <w:t xml:space="preserve">________________________________, </w:t>
      </w:r>
      <w:bookmarkEnd w:id="1"/>
      <w:bookmarkEnd w:id="2"/>
      <w:r w:rsidRPr="00137618">
        <w:rPr>
          <w:color w:val="000000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D35568" w:rsidRPr="00137618" w:rsidRDefault="00D35568" w:rsidP="00D35568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D35568" w:rsidRPr="00137618" w:rsidTr="000669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 xml:space="preserve">№ </w:t>
            </w:r>
            <w:proofErr w:type="gramStart"/>
            <w:r w:rsidRPr="00137618">
              <w:rPr>
                <w:position w:val="-1"/>
              </w:rPr>
              <w:t>п</w:t>
            </w:r>
            <w:proofErr w:type="gramEnd"/>
            <w:r w:rsidRPr="00137618">
              <w:rPr>
                <w:position w:val="-1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position w:val="-1"/>
              </w:rPr>
              <w:t>Кол-во листов</w:t>
            </w:r>
          </w:p>
        </w:tc>
      </w:tr>
      <w:tr w:rsidR="00D35568" w:rsidRPr="00137618" w:rsidTr="000669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</w:tr>
    </w:tbl>
    <w:p w:rsidR="00D35568" w:rsidRPr="00137618" w:rsidRDefault="00D35568" w:rsidP="00D35568">
      <w:pPr>
        <w:ind w:firstLine="426"/>
        <w:jc w:val="both"/>
        <w:rPr>
          <w:lang w:val="en-US"/>
        </w:rPr>
      </w:pPr>
    </w:p>
    <w:p w:rsidR="00D35568" w:rsidRPr="00137618" w:rsidRDefault="00D35568" w:rsidP="00D35568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D35568" w:rsidRPr="00137618" w:rsidTr="0006696F">
        <w:tc>
          <w:tcPr>
            <w:tcW w:w="467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bookmarkStart w:id="3" w:name="OLE_LINK34"/>
            <w:bookmarkStart w:id="4" w:name="OLE_LINK33"/>
            <w:r w:rsidRPr="00137618">
              <w:rPr>
                <w:bCs/>
                <w:color w:val="000000"/>
              </w:rPr>
              <w:t>Итого</w:t>
            </w:r>
            <w:r w:rsidRPr="00137618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bCs/>
                <w:color w:val="000000"/>
              </w:rPr>
              <w:t>листов</w:t>
            </w: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vanish/>
                <w:lang w:val="en-US"/>
              </w:rPr>
            </w:pPr>
            <w:bookmarkStart w:id="5" w:name="OLE_LINK23"/>
            <w:bookmarkStart w:id="6" w:name="OLE_LINK24"/>
            <w:r w:rsidRPr="00137618">
              <w:rPr>
                <w:lang w:val="en-US"/>
              </w:rPr>
              <w:t xml:space="preserve"> 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листов прописью)</w:t>
            </w:r>
            <w:bookmarkEnd w:id="5"/>
            <w:bookmarkEnd w:id="6"/>
          </w:p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 w:rsidRPr="00137618">
              <w:rPr>
                <w:bCs/>
                <w:color w:val="000000"/>
              </w:rPr>
              <w:t>документов</w:t>
            </w: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bCs/>
                <w:color w:val="000000"/>
                <w:lang w:val="en-US"/>
              </w:rPr>
            </w:pPr>
          </w:p>
        </w:tc>
      </w:tr>
      <w:bookmarkEnd w:id="3"/>
      <w:bookmarkEnd w:id="4"/>
    </w:tbl>
    <w:p w:rsidR="00D35568" w:rsidRPr="00137618" w:rsidRDefault="00D35568" w:rsidP="00D35568">
      <w:pPr>
        <w:ind w:firstLine="426"/>
        <w:jc w:val="both"/>
        <w:rPr>
          <w:lang w:val="en-US"/>
        </w:rPr>
      </w:pPr>
    </w:p>
    <w:p w:rsidR="00D35568" w:rsidRPr="00137618" w:rsidRDefault="00D35568" w:rsidP="00D35568">
      <w:pPr>
        <w:ind w:firstLine="426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D35568" w:rsidRPr="00137618" w:rsidTr="0006696F">
        <w:tc>
          <w:tcPr>
            <w:tcW w:w="7297" w:type="dxa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D35568" w:rsidRPr="00137618" w:rsidRDefault="00D35568" w:rsidP="00D35568">
      <w:pPr>
        <w:ind w:firstLine="426"/>
        <w:jc w:val="both"/>
        <w:rPr>
          <w:vanish/>
        </w:rPr>
      </w:pPr>
      <w:bookmarkStart w:id="7" w:name="OLE_LINK12"/>
      <w:bookmarkStart w:id="8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D35568" w:rsidRPr="00137618" w:rsidTr="0006696F">
        <w:trPr>
          <w:trHeight w:val="269"/>
        </w:trPr>
        <w:tc>
          <w:tcPr>
            <w:tcW w:w="2666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  <w:lang w:val="en-US"/>
              </w:rPr>
              <w:t>«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» </w:t>
            </w:r>
            <w:r w:rsidRPr="00137618">
              <w:rPr>
                <w:color w:val="000000"/>
              </w:rPr>
              <w:t>________</w:t>
            </w:r>
            <w:r w:rsidRPr="00137618">
              <w:rPr>
                <w:color w:val="000000"/>
                <w:lang w:val="en-US"/>
              </w:rPr>
              <w:t xml:space="preserve"> 20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 г.</w:t>
            </w:r>
          </w:p>
        </w:tc>
      </w:tr>
      <w:tr w:rsidR="00D35568" w:rsidRPr="00137618" w:rsidTr="0006696F">
        <w:trPr>
          <w:trHeight w:val="269"/>
        </w:trPr>
        <w:tc>
          <w:tcPr>
            <w:tcW w:w="2666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>Ориентировочная дата выдачи итоговог</w:t>
            </w:r>
            <w:proofErr w:type="gramStart"/>
            <w:r w:rsidRPr="00137618">
              <w:rPr>
                <w:color w:val="000000"/>
              </w:rPr>
              <w:t>о(</w:t>
            </w:r>
            <w:proofErr w:type="gramEnd"/>
            <w:r w:rsidRPr="00137618">
              <w:rPr>
                <w:color w:val="000000"/>
              </w:rPr>
              <w:t>-ых) документа(-</w:t>
            </w:r>
            <w:proofErr w:type="spellStart"/>
            <w:r w:rsidRPr="00137618">
              <w:rPr>
                <w:color w:val="000000"/>
              </w:rPr>
              <w:t>ов</w:t>
            </w:r>
            <w:proofErr w:type="spellEnd"/>
            <w:r w:rsidRPr="00137618">
              <w:rPr>
                <w:color w:val="000000"/>
              </w:rPr>
              <w:t>):</w:t>
            </w:r>
          </w:p>
        </w:tc>
        <w:tc>
          <w:tcPr>
            <w:tcW w:w="2334" w:type="pct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  <w:lang w:val="en-US"/>
              </w:rPr>
            </w:pPr>
            <w:r w:rsidRPr="00137618">
              <w:t>«__» ________ 20__ г.</w:t>
            </w:r>
          </w:p>
        </w:tc>
      </w:tr>
      <w:tr w:rsidR="00D35568" w:rsidRPr="00137618" w:rsidTr="0006696F">
        <w:trPr>
          <w:trHeight w:val="269"/>
        </w:trPr>
        <w:tc>
          <w:tcPr>
            <w:tcW w:w="5000" w:type="pct"/>
            <w:gridSpan w:val="2"/>
          </w:tcPr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 xml:space="preserve">Место выдачи: _______________________________ </w:t>
            </w:r>
          </w:p>
          <w:p w:rsidR="00D35568" w:rsidRPr="00137618" w:rsidRDefault="00D35568" w:rsidP="0006696F">
            <w:pPr>
              <w:ind w:firstLine="426"/>
              <w:jc w:val="both"/>
              <w:rPr>
                <w:color w:val="000000"/>
              </w:rPr>
            </w:pPr>
          </w:p>
          <w:p w:rsidR="00D35568" w:rsidRPr="00137618" w:rsidRDefault="00D35568" w:rsidP="0006696F">
            <w:pPr>
              <w:ind w:firstLine="426"/>
              <w:jc w:val="both"/>
              <w:rPr>
                <w:u w:val="single"/>
              </w:rPr>
            </w:pPr>
            <w:r w:rsidRPr="00137618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D35568" w:rsidRPr="00137618" w:rsidRDefault="00D35568" w:rsidP="00D35568">
      <w:pPr>
        <w:ind w:firstLine="426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D35568" w:rsidRPr="00137618" w:rsidTr="0006696F">
        <w:tc>
          <w:tcPr>
            <w:tcW w:w="1800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</w:pPr>
            <w:r w:rsidRPr="00137618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/>
        </w:tc>
        <w:tc>
          <w:tcPr>
            <w:tcW w:w="3200" w:type="pct"/>
            <w:gridSpan w:val="2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bookmarkStart w:id="9" w:name="OLE_LINK41"/>
            <w:bookmarkStart w:id="10" w:name="OLE_LINK42"/>
            <w:r w:rsidRPr="00137618">
              <w:t xml:space="preserve"> </w:t>
            </w:r>
            <w:r w:rsidRPr="00137618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D35568" w:rsidRPr="00137618" w:rsidTr="0006696F">
        <w:tc>
          <w:tcPr>
            <w:tcW w:w="1800" w:type="pct"/>
            <w:vMerge w:val="restart"/>
            <w:vAlign w:val="center"/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5568" w:rsidRPr="00137618" w:rsidRDefault="00D35568" w:rsidP="0006696F">
            <w:pPr>
              <w:ind w:firstLine="426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D35568" w:rsidRPr="00137618" w:rsidTr="0006696F">
        <w:tc>
          <w:tcPr>
            <w:tcW w:w="0" w:type="auto"/>
            <w:vMerge/>
            <w:vAlign w:val="center"/>
            <w:hideMark/>
          </w:tcPr>
          <w:p w:rsidR="00D35568" w:rsidRPr="00137618" w:rsidRDefault="00D35568" w:rsidP="0006696F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35568" w:rsidRPr="00137618" w:rsidRDefault="00D35568" w:rsidP="0006696F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iCs/>
                <w:color w:val="000000"/>
              </w:rPr>
              <w:t>(Фамилия, инициалы)</w:t>
            </w:r>
            <w:r w:rsidRPr="00137618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137618">
              <w:rPr>
                <w:iCs/>
                <w:color w:val="000000"/>
              </w:rPr>
              <w:t>(подпись)</w:t>
            </w:r>
          </w:p>
        </w:tc>
      </w:tr>
    </w:tbl>
    <w:p w:rsidR="00D35568" w:rsidRPr="00137618" w:rsidRDefault="00D35568" w:rsidP="00D35568">
      <w:pPr>
        <w:ind w:firstLine="426"/>
        <w:jc w:val="both"/>
      </w:pPr>
    </w:p>
    <w:p w:rsidR="00D35568" w:rsidRPr="00137618" w:rsidRDefault="00D35568" w:rsidP="00D35568"/>
    <w:p w:rsidR="00D35568" w:rsidRDefault="00D35568" w:rsidP="00D35568">
      <w:pPr>
        <w:spacing w:after="300" w:line="336" w:lineRule="atLeast"/>
        <w:rPr>
          <w:color w:val="000000"/>
          <w:sz w:val="28"/>
          <w:szCs w:val="28"/>
        </w:rPr>
      </w:pPr>
    </w:p>
    <w:sectPr w:rsidR="00D35568" w:rsidSect="00D355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83" w:rsidRDefault="00C47783" w:rsidP="00D35568">
      <w:r>
        <w:separator/>
      </w:r>
    </w:p>
  </w:endnote>
  <w:endnote w:type="continuationSeparator" w:id="0">
    <w:p w:rsidR="00C47783" w:rsidRDefault="00C47783" w:rsidP="00D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83" w:rsidRDefault="00C47783" w:rsidP="00D35568">
      <w:r>
        <w:separator/>
      </w:r>
    </w:p>
  </w:footnote>
  <w:footnote w:type="continuationSeparator" w:id="0">
    <w:p w:rsidR="00C47783" w:rsidRDefault="00C47783" w:rsidP="00D35568">
      <w:r>
        <w:continuationSeparator/>
      </w:r>
    </w:p>
  </w:footnote>
  <w:footnote w:id="1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2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3">
    <w:p w:rsidR="00D35568" w:rsidRDefault="00D35568" w:rsidP="00D35568">
      <w:pPr>
        <w:pStyle w:val="ac"/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5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  <w:footnote w:id="6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  <w:footnote w:id="7">
    <w:p w:rsidR="00D35568" w:rsidRDefault="00D35568" w:rsidP="00D35568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34D1"/>
    <w:multiLevelType w:val="hybridMultilevel"/>
    <w:tmpl w:val="B92EC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4F71B6"/>
    <w:multiLevelType w:val="multilevel"/>
    <w:tmpl w:val="4EF6993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5E40BD9"/>
    <w:multiLevelType w:val="hybridMultilevel"/>
    <w:tmpl w:val="4F200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32E34"/>
    <w:multiLevelType w:val="multilevel"/>
    <w:tmpl w:val="7010771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64350037"/>
    <w:multiLevelType w:val="multilevel"/>
    <w:tmpl w:val="F7E21CC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0"/>
    <w:rsid w:val="00060368"/>
    <w:rsid w:val="000D6701"/>
    <w:rsid w:val="002C3F80"/>
    <w:rsid w:val="00361256"/>
    <w:rsid w:val="00512F5D"/>
    <w:rsid w:val="0070619E"/>
    <w:rsid w:val="007755C6"/>
    <w:rsid w:val="008A0326"/>
    <w:rsid w:val="008D4AEA"/>
    <w:rsid w:val="00940461"/>
    <w:rsid w:val="00AB3504"/>
    <w:rsid w:val="00BB5591"/>
    <w:rsid w:val="00C47783"/>
    <w:rsid w:val="00C660C7"/>
    <w:rsid w:val="00CC6AA7"/>
    <w:rsid w:val="00D35568"/>
    <w:rsid w:val="00D733D7"/>
    <w:rsid w:val="00DF3178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35568"/>
    <w:pPr>
      <w:keepNext/>
      <w:ind w:left="1440" w:firstLine="720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55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Без интервала1"/>
    <w:rsid w:val="00D3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basedOn w:val="a0"/>
    <w:rsid w:val="00D35568"/>
  </w:style>
  <w:style w:type="character" w:customStyle="1" w:styleId="13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D35568"/>
    <w:rPr>
      <w:rFonts w:ascii="Tahoma" w:hAnsi="Tahoma" w:cs="Tahoma"/>
      <w:sz w:val="16"/>
      <w:szCs w:val="16"/>
      <w:lang w:val="x-none" w:eastAsia="x-none"/>
    </w:rPr>
  </w:style>
  <w:style w:type="paragraph" w:customStyle="1" w:styleId="14">
    <w:name w:val="1 Знак"/>
    <w:basedOn w:val="a"/>
    <w:uiPriority w:val="99"/>
    <w:rsid w:val="00D355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D35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Текст сноски Знак1"/>
    <w:basedOn w:val="a0"/>
    <w:uiPriority w:val="99"/>
    <w:rsid w:val="00D35568"/>
  </w:style>
  <w:style w:type="character" w:customStyle="1" w:styleId="17">
    <w:name w:val="Основной текст Знак1"/>
    <w:rsid w:val="00D35568"/>
    <w:rPr>
      <w:sz w:val="24"/>
      <w:szCs w:val="24"/>
    </w:rPr>
  </w:style>
  <w:style w:type="character" w:customStyle="1" w:styleId="210">
    <w:name w:val="Основной текст с отступом 2 Знак1"/>
    <w:rsid w:val="00D35568"/>
    <w:rPr>
      <w:sz w:val="24"/>
      <w:szCs w:val="24"/>
    </w:rPr>
  </w:style>
  <w:style w:type="character" w:customStyle="1" w:styleId="18">
    <w:name w:val="Нижний колонтитул Знак1"/>
    <w:rsid w:val="00D35568"/>
    <w:rPr>
      <w:sz w:val="24"/>
      <w:szCs w:val="24"/>
    </w:rPr>
  </w:style>
  <w:style w:type="character" w:customStyle="1" w:styleId="19">
    <w:name w:val="Текст концевой сноски Знак1"/>
    <w:basedOn w:val="a0"/>
    <w:rsid w:val="00D35568"/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940461"/>
    <w:pPr>
      <w:spacing w:after="160" w:line="240" w:lineRule="exact"/>
    </w:pPr>
    <w:rPr>
      <w:rFonts w:ascii="TimBashk" w:hAnsi="TimBash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35568"/>
    <w:pPr>
      <w:keepNext/>
      <w:ind w:left="1440" w:firstLine="720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355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Без интервала1"/>
    <w:rsid w:val="00D3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basedOn w:val="a0"/>
    <w:rsid w:val="00D35568"/>
  </w:style>
  <w:style w:type="character" w:customStyle="1" w:styleId="13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D35568"/>
    <w:rPr>
      <w:rFonts w:ascii="Tahoma" w:hAnsi="Tahoma" w:cs="Tahoma"/>
      <w:sz w:val="16"/>
      <w:szCs w:val="16"/>
      <w:lang w:val="x-none" w:eastAsia="x-none"/>
    </w:rPr>
  </w:style>
  <w:style w:type="paragraph" w:customStyle="1" w:styleId="14">
    <w:name w:val="1 Знак"/>
    <w:basedOn w:val="a"/>
    <w:uiPriority w:val="99"/>
    <w:rsid w:val="00D355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D35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Текст сноски Знак1"/>
    <w:basedOn w:val="a0"/>
    <w:uiPriority w:val="99"/>
    <w:rsid w:val="00D35568"/>
  </w:style>
  <w:style w:type="character" w:customStyle="1" w:styleId="17">
    <w:name w:val="Основной текст Знак1"/>
    <w:rsid w:val="00D35568"/>
    <w:rPr>
      <w:sz w:val="24"/>
      <w:szCs w:val="24"/>
    </w:rPr>
  </w:style>
  <w:style w:type="character" w:customStyle="1" w:styleId="210">
    <w:name w:val="Основной текст с отступом 2 Знак1"/>
    <w:rsid w:val="00D35568"/>
    <w:rPr>
      <w:sz w:val="24"/>
      <w:szCs w:val="24"/>
    </w:rPr>
  </w:style>
  <w:style w:type="character" w:customStyle="1" w:styleId="18">
    <w:name w:val="Нижний колонтитул Знак1"/>
    <w:rsid w:val="00D35568"/>
    <w:rPr>
      <w:sz w:val="24"/>
      <w:szCs w:val="24"/>
    </w:rPr>
  </w:style>
  <w:style w:type="character" w:customStyle="1" w:styleId="19">
    <w:name w:val="Текст концевой сноски Знак1"/>
    <w:basedOn w:val="a0"/>
    <w:rsid w:val="00D35568"/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940461"/>
    <w:pPr>
      <w:spacing w:after="160" w:line="240" w:lineRule="exact"/>
    </w:pPr>
    <w:rPr>
      <w:rFonts w:ascii="TimBashk" w:hAnsi="TimBash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mailto:nmech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vomecher.ru/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nusovo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11791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cp:lastPrinted>2018-07-03T11:28:00Z</cp:lastPrinted>
  <dcterms:created xsi:type="dcterms:W3CDTF">2018-04-17T12:11:00Z</dcterms:created>
  <dcterms:modified xsi:type="dcterms:W3CDTF">2018-10-30T08:27:00Z</dcterms:modified>
</cp:coreProperties>
</file>