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536" w:type="dxa"/>
        <w:jc w:val="right"/>
        <w:tblLook w:val="01E0" w:firstRow="1" w:lastRow="1" w:firstColumn="1" w:lastColumn="1" w:noHBand="0" w:noVBand="0"/>
      </w:tblPr>
      <w:tblGrid>
        <w:gridCol w:w="607"/>
        <w:gridCol w:w="1498"/>
        <w:gridCol w:w="426"/>
        <w:gridCol w:w="2005"/>
      </w:tblGrid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bookmarkStart w:id="0" w:name="_GoBack"/>
            <w:bookmarkEnd w:id="0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Утверждена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(наименование документа об утверждении, включая наименования</w:t>
            </w:r>
            <w:proofErr w:type="gramEnd"/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органов государственной власти или органов местного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самоуправления, 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принявших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 решение об утверждении схемы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или подписавших соглашение о перераспределении земельных участков)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674" w:type="pct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от</w:t>
            </w:r>
          </w:p>
        </w:tc>
        <w:tc>
          <w:tcPr>
            <w:tcW w:w="1656" w:type="pct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457" w:type="pct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№</w:t>
            </w:r>
          </w:p>
        </w:tc>
        <w:tc>
          <w:tcPr>
            <w:tcW w:w="2214" w:type="pct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462DEF" w:rsidRPr="00462DEF" w:rsidRDefault="00462DEF" w:rsidP="00462DEF">
      <w:pPr>
        <w:spacing w:after="0"/>
        <w:rPr>
          <w:rFonts w:ascii="Calibri" w:eastAsia="Calibri" w:hAnsi="Calibri" w:cs="Times New Roman"/>
          <w:lang w:val="en-US"/>
        </w:rPr>
      </w:pPr>
    </w:p>
    <w:p w:rsidR="00462DEF" w:rsidRPr="00462DEF" w:rsidRDefault="00462DEF" w:rsidP="00462DE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462DE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Схема расположения земельных участков на кадастровом плане территории</w:t>
      </w:r>
    </w:p>
    <w:p w:rsidR="00462DEF" w:rsidRPr="00462DEF" w:rsidRDefault="00462DEF" w:rsidP="00462DE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"/>
          <w:szCs w:val="2"/>
          <w:lang w:eastAsia="ru-RU"/>
        </w:rPr>
      </w:pPr>
    </w:p>
    <w:p w:rsidR="00462DEF" w:rsidRPr="00462DEF" w:rsidRDefault="00462DEF" w:rsidP="00462DEF">
      <w:pPr>
        <w:keepNext/>
        <w:spacing w:after="0" w:line="240" w:lineRule="auto"/>
        <w:rPr>
          <w:rFonts w:ascii="Times New Roman" w:eastAsia="Times New Roman" w:hAnsi="Times New Roman" w:cs="Times New Roman"/>
          <w:b/>
          <w:snapToGrid w:val="0"/>
          <w:szCs w:val="20"/>
          <w:lang w:eastAsia="ru-RU"/>
        </w:rPr>
        <w:sectPr w:rsidR="00462DEF" w:rsidRPr="00462DEF" w:rsidSect="00462DE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lastRenderedPageBreak/>
              <w:t xml:space="preserve">Условный номер земельного участка  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02:38:000000:76:ЗУ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</w:t>
            </w:r>
            <w:proofErr w:type="gramEnd"/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Площадь земельного участка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 xml:space="preserve"> 443862 м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Обозначение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val="en-US" w:eastAsia="ru-RU"/>
              </w:rPr>
              <w:t xml:space="preserve"> 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характерных точек границ</w:t>
            </w:r>
          </w:p>
        </w:tc>
        <w:tc>
          <w:tcPr>
            <w:tcW w:w="3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 xml:space="preserve">Координаты, 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м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162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val="en-US" w:eastAsia="ru-RU"/>
              </w:rPr>
              <w:t>Y</w:t>
            </w:r>
          </w:p>
        </w:tc>
      </w:tr>
    </w:tbl>
    <w:p w:rsidR="00462DEF" w:rsidRPr="00462DEF" w:rsidRDefault="00462DEF" w:rsidP="00462DEF">
      <w:pPr>
        <w:keepNext/>
        <w:spacing w:after="0" w:line="14" w:lineRule="exact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02:38:000000:76:ЗУ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(1)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764641,92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2321260,17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764709,05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2321357,66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764689,15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2321397,47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764675,20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2321415,60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764607,89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2321379,91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764606,65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2321380,15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764536,50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2321465,26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764400,42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2321609,81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764400,19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2321610,78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764406,59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2321633,10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764138,24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2321490,87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764575,99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2321154,52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764641,92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2321260,17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02:38:000000:76:ЗУ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(2)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764252,96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2321585,05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764258,03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2321589,01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764265,02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2321594,94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764265,07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2321594,98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764302,42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2321622,90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764326,68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2321644,44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764337,15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2321655,52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764343,17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2321664,05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764353,54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2321685,20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764358,46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2321699,24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764344,06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2321703,18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764080,06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2321588,52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764095,76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2321523,52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764115,34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2321508,47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764196,33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2321555,83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764196,37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2321555,86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764252,96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2321585,05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02:38:000000:76:ЗУ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(3)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764242,47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2322134,64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764221,32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2322185,41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764221,24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2322185,79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764221,24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2322242,62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764221,26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2322242,82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764228,37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2322276,92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764229,46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2322277,71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764328,68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2322266,37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764382,26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2322286,11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764437,50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2322335,69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764494,31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2322395,33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764494,52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2322395,50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764519,50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2322410,26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764514,58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2322417,71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764514,42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2322418,41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764539,34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2322581,02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lastRenderedPageBreak/>
              <w:t>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764460,02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2322591,02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764354,40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2322602,98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764354,38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2322602,98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764201,39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2322622,67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764082,20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2322637,03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763955,43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2322650,77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763873,05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2322658,65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763873,05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2322658,66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763767,18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2322669,28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763767,18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2322659,81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763779,93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2322563,41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763831,02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2322452,73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763831,03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2322452,70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763882,18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2322330,52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763934,74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2322212,61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763934,79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2322212,49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763973,15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2322087,46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763973,19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2322087,15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763970,36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2321971,05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764052,30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2321881,20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764107,28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2321865,69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764198,87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2321868,52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764219,82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2321911,81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764219,82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2321951,00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764200,42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2321974,56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764161,04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2321978,79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764160,19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2321979,51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764153,09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2322005,08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764153,05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2322005,42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764157,31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2322062,25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764157,51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2322062,78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764178,82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2322091,20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764179,56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2322091,60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764225,83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2322094,40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764242,47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2322134,64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764138,48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2322175,08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764125,70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2322291,76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763961,44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2322270,70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763976,37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2322148,80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764138,48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2322175,08</w:t>
            </w:r>
          </w:p>
        </w:tc>
      </w:tr>
    </w:tbl>
    <w:p w:rsidR="00462DEF" w:rsidRPr="00462DEF" w:rsidRDefault="00462DEF" w:rsidP="00462DE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16"/>
          <w:szCs w:val="16"/>
          <w:lang w:val="en-US" w:eastAsia="ru-RU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 xml:space="preserve">Условный номер земельного участка  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02:38:000000:76:ЗУ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</w:t>
            </w:r>
            <w:proofErr w:type="gramEnd"/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Площадь земельного участка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 xml:space="preserve"> 62950 м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Обозначение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val="en-US" w:eastAsia="ru-RU"/>
              </w:rPr>
              <w:t xml:space="preserve"> 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характерных точек границ</w:t>
            </w:r>
          </w:p>
        </w:tc>
        <w:tc>
          <w:tcPr>
            <w:tcW w:w="3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 xml:space="preserve">Координаты, 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м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162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val="en-US" w:eastAsia="ru-RU"/>
              </w:rPr>
              <w:t>Y</w:t>
            </w:r>
          </w:p>
        </w:tc>
      </w:tr>
    </w:tbl>
    <w:p w:rsidR="00462DEF" w:rsidRPr="00462DEF" w:rsidRDefault="00462DEF" w:rsidP="00462DEF">
      <w:pPr>
        <w:keepNext/>
        <w:spacing w:after="0" w:line="14" w:lineRule="exact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02:38:000000:76:ЗУ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(1)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764673,96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2321417,21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764669,34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2321423,21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764644,54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2321436,11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764644,33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2321436,26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764595,33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2321480,26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lastRenderedPageBreak/>
              <w:t>88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764595,30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2321480,29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764485,30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2321589,29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764485,19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2321589,42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764440,79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2321651,23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764409,04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2321634,40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764402,27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2321610,77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764537,98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2321466,61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764538,02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2321466,56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764607,67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2321382,06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764673,96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2321417,21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02:38:000000:76:ЗУ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(2)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764681,11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2322378,66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764734,74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2322415,36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764734,86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2322415,43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764806,95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2322450,77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764829,43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2322515,42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lastRenderedPageBreak/>
              <w:t>102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764816,66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2322553,74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764809,92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2322551,67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764809,50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2322551,64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764793,21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2322553,82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764744,23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2322556,41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764744,16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2322556,42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764675,21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2322564,76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764570,45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2322577,10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764570,44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2322577,10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764541,32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2322580,77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764516,46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2322418,49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764521,22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2322411,28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764525,78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2322413,97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764526,51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2322414,08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764681,11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  <w:t>2322378,66</w:t>
            </w:r>
          </w:p>
        </w:tc>
      </w:tr>
    </w:tbl>
    <w:p w:rsidR="00462DEF" w:rsidRPr="00462DEF" w:rsidRDefault="00462DEF" w:rsidP="00462DEF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  <w:sectPr w:rsidR="00462DEF" w:rsidRPr="00462DEF" w:rsidSect="007B3D73">
          <w:type w:val="continuous"/>
          <w:pgSz w:w="11906" w:h="16838" w:code="9"/>
          <w:pgMar w:top="510" w:right="567" w:bottom="1134" w:left="1134" w:header="709" w:footer="709" w:gutter="0"/>
          <w:cols w:num="2" w:space="708"/>
          <w:docGrid w:linePitch="360"/>
        </w:sectPr>
      </w:pPr>
    </w:p>
    <w:p w:rsidR="00462DEF" w:rsidRPr="00462DEF" w:rsidRDefault="00462DEF" w:rsidP="00462DEF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445"/>
      </w:tblGrid>
      <w:tr w:rsidR="00462DEF" w:rsidRPr="00462DEF" w:rsidTr="001F11CC">
        <w:trPr>
          <w:cantSplit/>
          <w:jc w:val="center"/>
        </w:trPr>
        <w:tc>
          <w:tcPr>
            <w:tcW w:w="5000" w:type="pct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>
                  <wp:extent cx="6296025" cy="2771775"/>
                  <wp:effectExtent l="19050" t="19050" r="28575" b="28575"/>
                  <wp:docPr id="4" name="Рисунок 4" descr="PkzoThemeRendered04178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kzoThemeRendered04178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2771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462DEF" w:rsidRPr="00462DEF" w:rsidTr="001F11CC">
        <w:trPr>
          <w:cantSplit/>
          <w:jc w:val="center"/>
        </w:trPr>
        <w:tc>
          <w:tcPr>
            <w:tcW w:w="5000" w:type="pct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</w:t>
            </w:r>
          </w:p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1:20000</w:t>
            </w:r>
          </w:p>
        </w:tc>
      </w:tr>
      <w:tr w:rsidR="00462DEF" w:rsidRPr="00462DEF" w:rsidTr="001F11CC">
        <w:trPr>
          <w:cantSplit/>
          <w:jc w:val="center"/>
        </w:trPr>
        <w:tc>
          <w:tcPr>
            <w:tcW w:w="5000" w:type="pct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Условные обозначения:</w:t>
            </w:r>
          </w:p>
          <w:p w:rsidR="00462DEF" w:rsidRPr="00462DEF" w:rsidRDefault="00462DEF" w:rsidP="00462DEF">
            <w:pPr>
              <w:spacing w:after="0"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70"/>
              <w:gridCol w:w="8535"/>
            </w:tblGrid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>
                        <wp:extent cx="866775" cy="38100"/>
                        <wp:effectExtent l="0" t="0" r="9525" b="0"/>
                        <wp:docPr id="3" name="Рисунок 3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 w:val="20"/>
                      <w:szCs w:val="20"/>
                      <w:lang w:eastAsia="ru-RU"/>
                    </w:rPr>
                    <w:t>граница образуемого земельного участка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>
                        <wp:extent cx="857250" cy="38100"/>
                        <wp:effectExtent l="0" t="0" r="0" b="0"/>
                        <wp:docPr id="2" name="Рисунок 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 w:val="20"/>
                      <w:szCs w:val="20"/>
                      <w:lang w:eastAsia="ru-RU"/>
                    </w:rPr>
                    <w:t>граница учтенного земельного участка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tcMar>
                    <w:bottom w:w="28" w:type="dxa"/>
                  </w:tcMar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val="en-US"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14670" w:dyaOrig="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.75pt;height:3pt" o:ole="">
                        <v:imagedata r:id="rId16" o:title=""/>
                      </v:shape>
                      <o:OLEObject Type="Embed" ProgID="PBrush" ShapeID="_x0000_i1025" DrawAspect="Content" ObjectID="_1667912802" r:id="rId17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граница кадастрового квартала,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>
                        <wp:extent cx="57150" cy="76200"/>
                        <wp:effectExtent l="0" t="0" r="0" b="0"/>
                        <wp:docPr id="1" name="Рисунок 1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>–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границы земельного участка.</w:t>
                  </w:r>
                </w:p>
              </w:tc>
            </w:tr>
          </w:tbl>
          <w:p w:rsidR="00462DEF" w:rsidRPr="00462DEF" w:rsidRDefault="00462DEF" w:rsidP="00462DEF">
            <w:pPr>
              <w:spacing w:after="0"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</w:tr>
    </w:tbl>
    <w:p w:rsidR="00462DEF" w:rsidRPr="00462DEF" w:rsidRDefault="00462DEF" w:rsidP="00462DEF">
      <w:pPr>
        <w:spacing w:after="0"/>
        <w:rPr>
          <w:rFonts w:ascii="Calibri" w:eastAsia="Calibri" w:hAnsi="Calibri" w:cs="Times New Roman"/>
          <w:sz w:val="2"/>
          <w:szCs w:val="2"/>
        </w:rPr>
        <w:sectPr w:rsidR="00462DEF" w:rsidRPr="00462DEF" w:rsidSect="00BE03AB">
          <w:type w:val="continuous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462DEF" w:rsidRPr="00462DEF" w:rsidRDefault="00462DEF" w:rsidP="00462DEF">
      <w:pPr>
        <w:spacing w:after="0"/>
        <w:rPr>
          <w:rFonts w:ascii="Calibri" w:eastAsia="Calibri" w:hAnsi="Calibri" w:cs="Times New Roman"/>
          <w:sz w:val="2"/>
          <w:szCs w:val="2"/>
        </w:rPr>
      </w:pPr>
    </w:p>
    <w:p w:rsidR="00462DEF" w:rsidRDefault="00462DEF"/>
    <w:p w:rsidR="00462DEF" w:rsidRDefault="00462DEF">
      <w:r>
        <w:br w:type="page"/>
      </w:r>
    </w:p>
    <w:tbl>
      <w:tblPr>
        <w:tblW w:w="4536" w:type="dxa"/>
        <w:jc w:val="right"/>
        <w:tblLook w:val="01E0" w:firstRow="1" w:lastRow="1" w:firstColumn="1" w:lastColumn="1" w:noHBand="0" w:noVBand="0"/>
      </w:tblPr>
      <w:tblGrid>
        <w:gridCol w:w="607"/>
        <w:gridCol w:w="1498"/>
        <w:gridCol w:w="426"/>
        <w:gridCol w:w="2005"/>
      </w:tblGrid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lastRenderedPageBreak/>
              <w:t>Утверждена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(наименование документа об утверждении, включая наименования</w:t>
            </w:r>
            <w:proofErr w:type="gramEnd"/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органов государственной власти или органов местного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самоуправления, 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принявших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 решение об утверждении схемы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или подписавших соглашение о перераспределении земельных участков)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674" w:type="pct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от</w:t>
            </w:r>
          </w:p>
        </w:tc>
        <w:tc>
          <w:tcPr>
            <w:tcW w:w="1656" w:type="pct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457" w:type="pct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№</w:t>
            </w:r>
          </w:p>
        </w:tc>
        <w:tc>
          <w:tcPr>
            <w:tcW w:w="2214" w:type="pct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462DEF" w:rsidRPr="00462DEF" w:rsidRDefault="00462DEF" w:rsidP="00462DEF">
      <w:pPr>
        <w:spacing w:after="0"/>
        <w:rPr>
          <w:rFonts w:ascii="Calibri" w:eastAsia="Calibri" w:hAnsi="Calibri" w:cs="Times New Roman"/>
          <w:lang w:val="en-US"/>
        </w:rPr>
      </w:pPr>
    </w:p>
    <w:p w:rsidR="00462DEF" w:rsidRPr="00462DEF" w:rsidRDefault="00462DEF" w:rsidP="00462DE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462DE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Схема расположения земельного участка на кадастровом плане территории</w:t>
      </w:r>
    </w:p>
    <w:p w:rsidR="00462DEF" w:rsidRPr="00462DEF" w:rsidRDefault="00462DEF" w:rsidP="00462DE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"/>
          <w:szCs w:val="2"/>
          <w:lang w:eastAsia="ru-RU"/>
        </w:rPr>
      </w:pPr>
    </w:p>
    <w:p w:rsidR="00462DEF" w:rsidRPr="00462DEF" w:rsidRDefault="00462DEF" w:rsidP="00462DEF">
      <w:pPr>
        <w:keepNext/>
        <w:spacing w:after="0" w:line="240" w:lineRule="auto"/>
        <w:rPr>
          <w:rFonts w:ascii="Times New Roman" w:eastAsia="Times New Roman" w:hAnsi="Times New Roman" w:cs="Times New Roman"/>
          <w:b/>
          <w:snapToGrid w:val="0"/>
          <w:szCs w:val="20"/>
          <w:lang w:eastAsia="ru-RU"/>
        </w:rPr>
        <w:sectPr w:rsidR="00462DEF" w:rsidRPr="00462DEF" w:rsidSect="00BE03A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lastRenderedPageBreak/>
              <w:t xml:space="preserve">Условный номер земельного участка  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02:38:000000:85:ЗУ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</w:t>
            </w:r>
            <w:proofErr w:type="gramEnd"/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Площадь земельного участка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 xml:space="preserve"> 1335332 м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val="en-US"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Обозначение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val="en-US" w:eastAsia="ru-RU"/>
              </w:rPr>
              <w:t xml:space="preserve"> 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характерных точек границ</w:t>
            </w:r>
          </w:p>
        </w:tc>
        <w:tc>
          <w:tcPr>
            <w:tcW w:w="3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 xml:space="preserve">Координаты, 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м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</w:p>
        </w:tc>
        <w:tc>
          <w:tcPr>
            <w:tcW w:w="162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val="en-US" w:eastAsia="ru-RU"/>
              </w:rPr>
              <w:t>Y</w:t>
            </w:r>
          </w:p>
        </w:tc>
      </w:tr>
    </w:tbl>
    <w:p w:rsidR="00462DEF" w:rsidRPr="00462DEF" w:rsidRDefault="00462DEF" w:rsidP="00462DEF">
      <w:pPr>
        <w:keepNext/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  <w:t>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(1)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770565,84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2325240,56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770672,10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2325329,48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770731,74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2325379,38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770784,59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2325460,32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770472,82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2325658,91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770338,37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2325643,33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769971,24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2325587,93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769782,68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2325567,18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769909,06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2325508,77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769941,15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2325489,96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769959,96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2325426,88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769992,43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2325391,05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770058,96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2325383,66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770099,99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2325384,44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770165,00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2325372,83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770243,93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2325358,89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770339,90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2325337,22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770395,63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2325316,32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770445,93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2325290,02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770526,79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2325254,30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770565,84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2325240,56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(2)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770282,98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2325654,19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770517,60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2325685,69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770587,01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2325687,42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770578,00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2325696,00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770562,00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2325704,00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770526,00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2325731,00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770496,00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2325769,00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770515,00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2325782,00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770520,94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2325782,35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770463,21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2325816,14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770255,29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2325882,40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770216,00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2325861,06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770166,51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2325825,21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770081,99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2325778,63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769992,49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2325724,07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769875,20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2325656,77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769779,59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2325604,22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769773,30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2325601,16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769766,93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2325594,63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769927,79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2325607,48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770282,98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2325654,19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(3)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772214,96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2326050,71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772281,07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2326341,84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772190,00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2326432,91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772102,58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2326447,48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772083,15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2326476,62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772034,58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2326413,48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771990,87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2326462,05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772054,01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2326491,19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772156,00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2326870,02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772190,00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2327108,00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771355,10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2327230,56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771248,92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2326811,64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771172,75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2326335,55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771493,55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2326312,99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771874,60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2326189,34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772124,43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2326093,45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772111,37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2326028,79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772128,52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2326016,31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772152,25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2325999,98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772188,17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2325979,64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772208,02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2326017,58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772214,96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2326050,71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(4)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772358,64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2325335,24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772460,46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2325395,85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772424,10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2325446,76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772416,62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2325487,73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772402,48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2325499,81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772364,72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2325642,07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772331,77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2325689,07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772319,85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2325672,24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772356,21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2325546,17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772312,57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2325570,41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772271,36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2325655,27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772234,99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2325614,05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772312,57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2325495,25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772276,21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2325449,19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772227,72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2325512,22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772203,47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2325531,62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772167,11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2325531,62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772157,41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2325582,53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772142,86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2325669,81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772116,19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2325703,75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772106,50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2325761,94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772135,59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2325776,49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41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772164,68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2325735,27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772191,35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2325742,55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39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772175,29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2325790,59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772167,03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2325801,51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772164,47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2325806,27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772160,10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2325812,44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772159,88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2325815,08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772156,34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2325822,35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772154,74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2325830,91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772154,74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2325837,88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772157,13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2325848,52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772153,96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2325887,08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lastRenderedPageBreak/>
              <w:t>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772158,12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2325928,65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772120,96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2325955,90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772098,32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2325951,66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772058,95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2325667,53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771797,07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2325612,76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771675,93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2325596,91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104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771914,86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2325543,22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105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772275,42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2325300,44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772298,03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2325310,99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772317,42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2325298,87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772358,64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eastAsia="ru-RU"/>
              </w:rPr>
              <w:t>2325335,24</w:t>
            </w:r>
          </w:p>
        </w:tc>
      </w:tr>
    </w:tbl>
    <w:p w:rsidR="00462DEF" w:rsidRPr="00462DEF" w:rsidRDefault="00462DEF" w:rsidP="00462DEF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  <w:sectPr w:rsidR="00462DEF" w:rsidRPr="00462DEF" w:rsidSect="00C4790E">
          <w:type w:val="continuous"/>
          <w:pgSz w:w="11906" w:h="16838" w:code="9"/>
          <w:pgMar w:top="510" w:right="567" w:bottom="1134" w:left="1134" w:header="709" w:footer="709" w:gutter="0"/>
          <w:cols w:num="2" w:space="708"/>
          <w:docGrid w:linePitch="360"/>
        </w:sectPr>
      </w:pPr>
    </w:p>
    <w:p w:rsidR="00462DEF" w:rsidRPr="00462DEF" w:rsidRDefault="00462DEF" w:rsidP="00462DEF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445"/>
      </w:tblGrid>
      <w:tr w:rsidR="00462DEF" w:rsidRPr="00462DEF" w:rsidTr="001F11CC">
        <w:trPr>
          <w:cantSplit/>
          <w:jc w:val="center"/>
        </w:trPr>
        <w:tc>
          <w:tcPr>
            <w:tcW w:w="5000" w:type="pct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>
                  <wp:extent cx="6296025" cy="2771775"/>
                  <wp:effectExtent l="19050" t="19050" r="28575" b="28575"/>
                  <wp:docPr id="8" name="Рисунок 8" descr="PkzoThemeRendered0596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kzoThemeRendered05965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2771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462DEF" w:rsidRPr="00462DEF" w:rsidTr="001F11CC">
        <w:trPr>
          <w:cantSplit/>
          <w:jc w:val="center"/>
        </w:trPr>
        <w:tc>
          <w:tcPr>
            <w:tcW w:w="5000" w:type="pct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</w:t>
            </w:r>
          </w:p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1:50000</w:t>
            </w:r>
          </w:p>
        </w:tc>
      </w:tr>
      <w:tr w:rsidR="00462DEF" w:rsidRPr="00462DEF" w:rsidTr="001F11CC">
        <w:trPr>
          <w:cantSplit/>
          <w:jc w:val="center"/>
        </w:trPr>
        <w:tc>
          <w:tcPr>
            <w:tcW w:w="5000" w:type="pct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Условные обозначения:</w:t>
            </w:r>
          </w:p>
          <w:p w:rsidR="00462DEF" w:rsidRPr="00462DEF" w:rsidRDefault="00462DEF" w:rsidP="00462DEF">
            <w:pPr>
              <w:spacing w:after="0"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70"/>
              <w:gridCol w:w="8535"/>
            </w:tblGrid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>
                        <wp:extent cx="866775" cy="38100"/>
                        <wp:effectExtent l="0" t="0" r="9525" b="0"/>
                        <wp:docPr id="7" name="Рисунок 7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 w:val="20"/>
                      <w:szCs w:val="20"/>
                      <w:lang w:eastAsia="ru-RU"/>
                    </w:rPr>
                    <w:t>граница образуемого земельного участка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>
                        <wp:extent cx="857250" cy="38100"/>
                        <wp:effectExtent l="0" t="0" r="0" b="0"/>
                        <wp:docPr id="6" name="Рисунок 6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 w:val="20"/>
                      <w:szCs w:val="20"/>
                      <w:lang w:eastAsia="ru-RU"/>
                    </w:rPr>
                    <w:t>граница учтенного земельного участка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tcMar>
                    <w:bottom w:w="28" w:type="dxa"/>
                  </w:tcMar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val="en-US"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14670" w:dyaOrig="630">
                      <v:shape id="_x0000_i1026" type="#_x0000_t75" style="width:63.75pt;height:3pt" o:ole="">
                        <v:imagedata r:id="rId16" o:title=""/>
                      </v:shape>
                      <o:OLEObject Type="Embed" ProgID="PBrush" ShapeID="_x0000_i1026" DrawAspect="Content" ObjectID="_1667912803" r:id="rId2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граница кадастрового квартала,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>
                        <wp:extent cx="57150" cy="76200"/>
                        <wp:effectExtent l="0" t="0" r="0" b="0"/>
                        <wp:docPr id="5" name="Рисунок 5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>–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границы земельного участка.</w:t>
                  </w:r>
                </w:p>
              </w:tc>
            </w:tr>
          </w:tbl>
          <w:p w:rsidR="00462DEF" w:rsidRPr="00462DEF" w:rsidRDefault="00462DEF" w:rsidP="00462DEF">
            <w:pPr>
              <w:spacing w:after="0"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</w:tr>
    </w:tbl>
    <w:p w:rsidR="00462DEF" w:rsidRPr="00462DEF" w:rsidRDefault="00462DEF" w:rsidP="00462DEF">
      <w:pPr>
        <w:spacing w:after="0"/>
        <w:rPr>
          <w:rFonts w:ascii="Calibri" w:eastAsia="Calibri" w:hAnsi="Calibri" w:cs="Times New Roman"/>
          <w:sz w:val="2"/>
          <w:szCs w:val="2"/>
        </w:rPr>
        <w:sectPr w:rsidR="00462DEF" w:rsidRPr="00462DEF" w:rsidSect="00BE03AB">
          <w:type w:val="continuous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462DEF" w:rsidRPr="00462DEF" w:rsidRDefault="00462DEF" w:rsidP="00462DEF">
      <w:pPr>
        <w:spacing w:after="0"/>
        <w:rPr>
          <w:rFonts w:ascii="Calibri" w:eastAsia="Calibri" w:hAnsi="Calibri" w:cs="Times New Roman"/>
          <w:sz w:val="2"/>
          <w:szCs w:val="2"/>
        </w:rPr>
      </w:pPr>
    </w:p>
    <w:p w:rsidR="00462DEF" w:rsidRDefault="00462DEF"/>
    <w:p w:rsidR="00462DEF" w:rsidRDefault="00462DEF">
      <w:r>
        <w:br w:type="page"/>
      </w:r>
    </w:p>
    <w:tbl>
      <w:tblPr>
        <w:tblW w:w="4536" w:type="dxa"/>
        <w:jc w:val="right"/>
        <w:tblLook w:val="01E0" w:firstRow="1" w:lastRow="1" w:firstColumn="1" w:lastColumn="1" w:noHBand="0" w:noVBand="0"/>
      </w:tblPr>
      <w:tblGrid>
        <w:gridCol w:w="607"/>
        <w:gridCol w:w="1498"/>
        <w:gridCol w:w="426"/>
        <w:gridCol w:w="2005"/>
      </w:tblGrid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lastRenderedPageBreak/>
              <w:t>Утверждена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(наименование документа об утверждении, включая наименования</w:t>
            </w:r>
            <w:proofErr w:type="gramEnd"/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органов государственной власти или органов местного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самоуправления, 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принявших</w:t>
            </w:r>
            <w:proofErr w:type="gramEnd"/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 решение об утверждении схемы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или подписавших соглашение о перераспределении земельных участков)</w:t>
            </w:r>
          </w:p>
        </w:tc>
      </w:tr>
      <w:tr w:rsidR="00462DEF" w:rsidRPr="00462DEF" w:rsidTr="001F11CC">
        <w:trPr>
          <w:trHeight w:hRule="exact" w:val="284"/>
          <w:jc w:val="right"/>
        </w:trPr>
        <w:tc>
          <w:tcPr>
            <w:tcW w:w="674" w:type="pct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от</w:t>
            </w:r>
          </w:p>
        </w:tc>
        <w:tc>
          <w:tcPr>
            <w:tcW w:w="1656" w:type="pct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457" w:type="pct"/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№</w:t>
            </w:r>
          </w:p>
        </w:tc>
        <w:tc>
          <w:tcPr>
            <w:tcW w:w="2214" w:type="pct"/>
            <w:tcBorders>
              <w:bottom w:val="single" w:sz="4" w:space="0" w:color="auto"/>
            </w:tcBorders>
            <w:shd w:val="clear" w:color="auto" w:fill="auto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462DEF" w:rsidRPr="00462DEF" w:rsidRDefault="00462DEF" w:rsidP="00462DEF">
      <w:pPr>
        <w:spacing w:after="0"/>
        <w:rPr>
          <w:rFonts w:ascii="Calibri" w:eastAsia="Calibri" w:hAnsi="Calibri" w:cs="Times New Roman"/>
          <w:lang w:val="en-US"/>
        </w:rPr>
      </w:pPr>
    </w:p>
    <w:p w:rsidR="00462DEF" w:rsidRPr="00462DEF" w:rsidRDefault="00462DEF" w:rsidP="00462DE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462DE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Схема расположения земельного участка на кадастровом плане территории</w:t>
      </w:r>
    </w:p>
    <w:p w:rsidR="00462DEF" w:rsidRPr="00462DEF" w:rsidRDefault="00462DEF" w:rsidP="00462DE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"/>
          <w:szCs w:val="2"/>
          <w:lang w:eastAsia="ru-RU"/>
        </w:rPr>
      </w:pPr>
    </w:p>
    <w:p w:rsidR="00462DEF" w:rsidRPr="00462DEF" w:rsidRDefault="00462DEF" w:rsidP="00462DEF">
      <w:pPr>
        <w:keepNext/>
        <w:spacing w:after="0" w:line="240" w:lineRule="auto"/>
        <w:rPr>
          <w:rFonts w:ascii="Times New Roman" w:eastAsia="Times New Roman" w:hAnsi="Times New Roman" w:cs="Times New Roman"/>
          <w:b/>
          <w:snapToGrid w:val="0"/>
          <w:szCs w:val="20"/>
          <w:lang w:eastAsia="ru-RU"/>
        </w:rPr>
        <w:sectPr w:rsidR="00462DEF" w:rsidRPr="00462DEF" w:rsidSect="00BE03A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lastRenderedPageBreak/>
              <w:t xml:space="preserve">Условный номер земельного участка  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02:38:000000:85:ЗУ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Площадь земельного участка</w:t>
            </w: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 xml:space="preserve"> 4793878 м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val="en-US"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Обозначение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val="en-US" w:eastAsia="ru-RU"/>
              </w:rPr>
              <w:t xml:space="preserve"> </w:t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характерных точек границ</w:t>
            </w:r>
          </w:p>
        </w:tc>
        <w:tc>
          <w:tcPr>
            <w:tcW w:w="3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 xml:space="preserve">Координаты, </w:t>
            </w:r>
            <w:proofErr w:type="gramStart"/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м</w:t>
            </w:r>
            <w:proofErr w:type="gramEnd"/>
          </w:p>
        </w:tc>
      </w:tr>
      <w:tr w:rsidR="00462DEF" w:rsidRPr="00462DEF" w:rsidTr="001F11CC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  <w:tc>
          <w:tcPr>
            <w:tcW w:w="162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val="en-US" w:eastAsia="ru-RU"/>
              </w:rPr>
              <w:t>Y</w:t>
            </w:r>
          </w:p>
        </w:tc>
      </w:tr>
    </w:tbl>
    <w:p w:rsidR="00462DEF" w:rsidRPr="00462DEF" w:rsidRDefault="00462DEF" w:rsidP="00462DEF">
      <w:pPr>
        <w:keepNext/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620"/>
        <w:gridCol w:w="1619"/>
      </w:tblGrid>
      <w:tr w:rsidR="00462DEF" w:rsidRPr="00462DEF" w:rsidTr="001F11CC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  <w:t>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(1)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765849,79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2324925,12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765880,98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2325049,01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765922,98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2325189,01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765941,66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2325265,66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765948,64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2325294,03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765935,97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2325297,90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765923,01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2325302,72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765920,63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2325292,96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765877,06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2325307,97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765888,76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2325348,27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765908,25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2325343,31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765931,12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2325336,02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765930,72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2325334,38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765939,64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2325332,50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765933,83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2325306,55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2325301,92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2325304,01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1439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765965,99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2325353,33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765995,98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2325452,01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765998,18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2325463,33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765996,60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2325466,70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765980,40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2325476,54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765963,38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2325544,11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765953,93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2325568,70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765941,52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2325584,18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765865,75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2325647,84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765781,09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2325713,86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1449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765760,85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2325732,37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765745,76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2325764,38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765743,15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2325813,42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765744,10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2325824,81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765739,42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2325825,24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765739,42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2325845,23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765763,81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2325842,93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765764,69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2325822,93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765755,09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2325823,81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765754,72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2325812,91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765752,35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2325810,51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765754,96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2325766,77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765768,52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2325737,54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765788,76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2325719,54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2325653,39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2325590,64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765961,24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2325575,34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765972,25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2325547,70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765988,12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2325482,08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766000,66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2325475,31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766003,00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2325487,00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1467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766004,74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2325495,03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765999,53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2325521,71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765991,60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2325560,40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765988,24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2325577,75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765987,17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2325588,63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765986,70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2325596,03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765986,77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2325605,17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765987,30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2325616,21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765989,05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2325626,15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765996,08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2325653,51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765999,26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2325665,00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766013,78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2325722,64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766024,13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2325762,82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766050,13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2325877,72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766071,29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2325974,34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766080,70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2326016,68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766090,24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2326062,36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766105,50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2326135,19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766130,82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2326250,08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766146,81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2326323,46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766158,24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2326376,95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766161,60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2326392,13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766180,68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2326491,30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766198,69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2326576,37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766213,07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2326651,35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766232,35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2326733,06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766244,31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2326787,89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766260,17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2326865,43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766270,11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2326915,28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766280,73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2326965,67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766285,56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2326988,52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766293,36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2327027,22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766308,95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2327100,20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766318,22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2327142,52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766331,12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2327203,94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766342,54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2327256,07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766361,76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2327343,68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766368,88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2327378,90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766383,80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2327446,90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766390,52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2327480,76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766393,74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2327497,15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766395,89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2327515,43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766397,72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2327524,97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766400,94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2327533,99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766404,58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2327541,40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766410,38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2327547,87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766416,57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2327551,90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766401,70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2327636,67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766390,33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2327700,61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766317,87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2327794,38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766181,48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2327839,86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766110,13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2327841,56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766110,28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2327841,30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766111,86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2327774,50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1979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766148,87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2326896,46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766063,56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2326916,35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765986,83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2326987,39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765969,78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2327055,58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765969,78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2327126,62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765947,05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2327157,87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765871,75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2327147,94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765758,09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2327142,26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765759,51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2327103,89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765812,08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2327017,23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765860,39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2326978,86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765903,01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2326933,39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765897,33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2326662,03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765850,44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2326679,07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765729,68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2326696,13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765667,16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2326681,94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765635,90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2326613,73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765719,73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2326551,22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765749,57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2326549,79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765817,76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2326582,46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765890,22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2326590,99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765881,96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2326017,38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765103,12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2326044,00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764608,69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2326058,21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764585,96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2325285,31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764586,25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2325265,24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764976,53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2325231,30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764934,05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2324992,64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765087,49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2325177,33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765181,26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2325202,91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765289,24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2325219,95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765340,39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2325239,86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765348,28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2325241,57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765353,36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2325256,81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765362,25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2325268,24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765374,95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2325273,32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765388,92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2325283,48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765405,43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2325291,10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765424,48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2325301,27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765435,91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2325311,43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765454,96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2325327,94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765481,63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2325339,37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765496,87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2325343,18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765515,92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2325348,26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765532,43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2325353,34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765547,67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2325359,69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765565,45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2325359,69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765581,96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2325363,50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765599,74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2325369,85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765616,25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2325374,93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765632,76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2325383,82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765667,16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2325396,13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765706,94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2325418,86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765783,66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2325438,75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765857,54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2325424,54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765843,34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2325344,99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765814,92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2325293,84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765837,65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2325254,06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765888,80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2325202,91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765897,33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2325171,65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765854,77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2325109,14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765797,87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2325060,83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765780,82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2325015,38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765820,60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2324972,74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765849,79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2324925,12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766093,50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2326127,05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766091,55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2326127,49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766091,11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2326125,54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766093,06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2326125,10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766093,50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2326127,05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1748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765874,59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2325605,54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765876,07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2325606,88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765874,73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2325608,36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765873,25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2325607,02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765874,59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2325605,54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765850,28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2325630,71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765851,89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2325631,90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765850,70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2325633,51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765849,09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2325632,32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765850,28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2325630,71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765898,16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2325584,46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765896,84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2325585,96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765895,34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2325584,64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765896,66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2325583,14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765898,16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2325584,46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765828,34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2325656,53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765827,04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2325658,06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765825,52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2325656,76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765826,81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2325655,24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765828,34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2325656,53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765922,47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2325559,38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765920,98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2325560,71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765919,65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2325559,21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765921,14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2325557,89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765922,47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2325559,38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765945,76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2325535,33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765944,52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2325536,91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765942,95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2325535,67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765944,18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2325534,10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765945,76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2325535,33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765964,16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2325513,52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765966,15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2325513,71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765965,96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2325515,70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765963,97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2325515,51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765964,16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2325513,52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765806,27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2325679,34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765805,12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2325680,92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765803,47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2325679,70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765804,69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2325678,12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765806,27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2325679,34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765960,30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2325510,96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765961,96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2325512,08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765960,85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2325513,74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765959,18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2325512,63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765960,30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2325510,96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764874,82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2325684,50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764858,35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2325691,57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764862,09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2325672,99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764874,82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2325684,50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2325456,20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765948,64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2325456,70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765948,13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2325454,76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2325454,26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2325456,20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764870,93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2325690,35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764870,10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2325694,04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764866,22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2325692,99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764867,27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2325689,32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764870,93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2325690,35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765943,08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2325428,50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1707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765941,15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2325429,02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765940,63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2325427,09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765942,56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2325426,57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765943,08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2325428,50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765778,59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2325705,54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765779,96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2325706,97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765778,50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2325708,37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765777,09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2325706,95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765778,59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2325705,54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765933,65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2325393,97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765934,14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2325395,91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765932,20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2325396,41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765931,71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2325394,47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765933,65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2325393,97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765754,71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2325733,53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765753,53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2325735,14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765751,92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2325733,96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765753,10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2325732,34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765754,71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2325733,53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765925,49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2325363,87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765925,99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2325365,81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765924,05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2325366,31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765923,56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2325364,37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765925,49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2325363,87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765756,51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2325735,37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765758,19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2325736,46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765757,10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2325738,13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765755,42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2325737,04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765756,51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2325735,37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765924,91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2325360,48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765924,66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2325362,46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765922,67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2325362,20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765922,93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2325360,22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765924,91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2325360,48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764969,35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2325737,67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764968,54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2325739,50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764966,78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2325738,70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764967,58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2325736,87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764969,35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2325737,67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765929,60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2325357,59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765930,86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2325359,77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765928,80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2325361,24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765927,42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2325358,97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765929,60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2325357,59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765734,79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2325761,40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765733,76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2325763,07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765732,02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2325761,97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765733,12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2325760,30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765734,79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2325761,40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765934,80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2325353,91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765936,07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2325355,51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765934,40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2325356,71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765933,20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2325355,11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765934,80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2325353,91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765717,95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2325784,73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765716,86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2325786,41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765715,18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2325785,32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765716,27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2325783,64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765717,95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2325784,73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765939,83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2325352,91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1667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765938,01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2325353,88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765937,04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2325352,13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765938,79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2325351,16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765939,83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2325352,91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765712,64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2325788,31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765714,64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2325788,44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765714,51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2325790,43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765712,51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2325790,31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765712,64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2325788,31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2325341,99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765951,05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2325343,97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765949,07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2325344,24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765948,88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2325342,25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765950,79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2325341,99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765795,78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2326017,43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765796,22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2326019,38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765794,27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2326019,82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765793,90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2326017,87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765795,78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2326017,43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765954,12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2325338,69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765955,24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2325340,35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765953,58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2325341,47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765952,47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2325339,81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765954,12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2325338,69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766076,84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2326121,26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766078,78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2326121,76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766078,28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2326123,70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766076,41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2326123,20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766076,84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2326121,26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(2)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765496,10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2324104,89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765496,15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2324199,07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765498,12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2324286,38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765476,90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2324296,02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765378,63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2324313,98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765396,43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2324412,38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765494,80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2324394,40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765500,54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2324393,62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765505,55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2324615,73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765508,10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2324704,40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765511,12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2324809,28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765479,62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2324833,50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765383,01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2324873,30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765346,07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2324890,34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765257,98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2324861,92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765229,57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2324805,09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765219,89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2324796,69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765205,38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2324319,86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765179,27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2324335,33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765150,25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2324356,61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765117,98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2324380,80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765085,45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2324402,07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765057,40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2324424,32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765032,76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2324441,49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765006,94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2324460,86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764970,79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2324482,81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764955,29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2324493,13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764938,51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2324507,34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764902,64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2324537,48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764902,63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2324537,64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764878,65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2324540,38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764840,97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2324325,80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1836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764836,06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2324294,72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764794,15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2324176,44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1838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764916,34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2324160,99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1839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765037,40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2324158,50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765039,17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2324171,46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1841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765294,94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2324239,66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765496,10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2324104,89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(3)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767632,15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2325720,46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767671,54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2325793,63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767851,65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2325838,65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767930,45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2325889,31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767941,70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2325996,25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767969,85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2326063,79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768071,16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2326159,47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768200,61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2326373,35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768284,70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2326438,33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767388,39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2326486,56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767179,00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2326315,00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767031,00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2326242,00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766881,00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2326207,00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766650,00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2326204,00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766507,00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2326117,00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766419,81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2326062,56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766422,05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2326055,34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766652,81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2325827,40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766652,81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2325759,86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766832,92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2325703,57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766832,92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2325647,29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767305,70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2325478,44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767429,52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2325709,20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767553,35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2325731,71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767632,15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2325720,46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766926,59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2326133,62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766925,78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2326135,45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766923,95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2326134,63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766924,77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2326132,80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766926,59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2326133,62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(4)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767114,28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2322005,33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767163,02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2322355,67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767147,79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2322489,71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767032,03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2322623,75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766785,27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2322776,07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766669,51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2322882,69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766733,48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2322593,28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766733,48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2322291,69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766732,09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2322196,65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766827,04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2322091,27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766935,97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2322015,49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767040,17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2321975,23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767109,92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2321998,79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767114,28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2322005,33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(5)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768225,80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2323383,49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768207,61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2323422,16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768221,25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2323738,32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768334,98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2323983,98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768336,08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2323985,33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768318,84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2324004,20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768278,57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2324065,57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768259,39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2324176,79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768201,86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2324148,03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768109,81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2324251,59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768111,73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2324293,78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768132,82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2324299,53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768169,26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2324268,84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768213,36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2324236,24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768215,28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2324238,16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768224,87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2324255,42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768219,12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2324278,43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768199,94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2324320,62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768217,20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2324337,88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768240,21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2324341,72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768259,39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2324349,39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768282,40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2324335,97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768301,58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2324370,48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768305,42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2324439,52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768282,40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2324516,23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768249,80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2324610,20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768219,12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2324640,88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768173,09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2324654,31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768119,41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2324652,39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768077,21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2324627,46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767989,00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2324585,27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767935,30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2324552,67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767919,95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2324518,15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767891,19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2324458,70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767858,59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2324403,09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767824,07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2324358,98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767791,47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2324324,46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767774,21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2324288,02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767739,70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2324265,01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767749,29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2324228,57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767766,54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2324178,71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88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767753,11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2324161,45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87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767722,43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2324146,11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767676,40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2324161,45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767616,78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2324234,47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767510,69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2324108,39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767600,29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2324063,59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767734,61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2323860,85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334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767738,09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2323863,52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767744,70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2323868,02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767750,80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2323872,70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767759,28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2323879,54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767763,19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2323884,91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767772,48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2323888,04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767778,56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2323889,35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767782,26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2323888,65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767787,98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2323886,92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767796,39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2323885,17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767804,30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2323883,94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767811,40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2323885,91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767821,02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2323887,69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767826,24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2323891,19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767831,19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2323896,89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767837,96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2323900,88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767842,71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2323905,23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767845,43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2323908,24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767844,19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2323922,74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767846,59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2323928,46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767856,05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2323931,42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767865,48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2323931,01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767873,90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2323929,61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767879,64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2323931,25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767886,07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2323935,25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767889,49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2323941,29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767891,58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2323950,37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767893,36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2323963,84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767893,44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2323974,96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767890,10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2323979,37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767884,41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2323982,78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767880,69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2323982,81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767878,72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2323989,56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767877,09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2323996,99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767876,79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2324002,05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767882,41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2324006,62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767892,00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2324011,58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767900,26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2324016,21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767907,60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2324018,18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767911,46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2324015,96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767917,32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2324011,20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767923,04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2324009,64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767924,38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2324008,45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767925,03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2324005,08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767922,79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2323999,20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767917,54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2323994,85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288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767912,73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2323981,91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767912,51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2323975,85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767912,31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2323971,47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767912,28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2323966,41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767912,07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2323961,70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767912,01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2323952,76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767910,26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2323943,51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767909,53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2323935,76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767909,17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2323931,38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767903,88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2323924,34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767900,66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2323921,33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767897,26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2323918,16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767893,03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2323915,32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767888,77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2323909,46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767882,67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2323903,77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767877,91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2323898,58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767875,36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2323896,07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767871,45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2323890,54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767867,72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2323887,53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767860,58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2323879,66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767856,70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2323878,01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767852,46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2323874,33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767850,92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2323871,81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767845,84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2323868,65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767841,78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2323866,49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767836,04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2323865,18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767817,64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2323860,59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767814,23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2323855,56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767804,76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2323850,24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767800,01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2323846,57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767792,90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2323842,24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767783,60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2323837,75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767771,93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2323831,94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767759,73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2323822,93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768014,27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2323433,53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768225,80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2323383,49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(6)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765749,93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2320276,21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765764,67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2320294,64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765790,47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2320364,66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765797,84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2320399,67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765801,52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2320453,11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765814,42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2320513,92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765838,38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2320596,85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765866,02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2320674,24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765901,03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2320736,90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765943,42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2320808,77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765943,69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2320809,24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765942,60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2320812,53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765675,54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2321326,55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765552,06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2321536,18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765272,14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2321669,60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765131,09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2321426,52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764939,11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2321164,42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764946,48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2321131,25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764955,70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2321116,51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764955,70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2321077,81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764970,44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2321037,27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765003,61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2321000,41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765038,62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2320958,03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765064,42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2320937,76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2070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765044,15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2320926,70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765001,77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2320943,29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764983,34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2320976,46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764959,38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2321000,41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764933,58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2321007,78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764917,00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2320989,36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764915,16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2320952,50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764929,90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2320923,02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764953,85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2320891,69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764992,55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2320862,21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2060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765033,09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2320858,52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lastRenderedPageBreak/>
              <w:t>2059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765062,58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2320865,89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765092,06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2320913,80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765123,39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2320904,59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765152,87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2320904,59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765219,21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2320893,53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765305,82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2320880,63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765351,89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2320869,58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765421,92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2320832,72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765497,47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2320786,65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2050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765545,38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2320738,74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765602,51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2320681,62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765672,53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2320639,23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765760,98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2320644,76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765781,25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2320644,76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765796,00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2320624,49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765783,10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2320609,75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765740,71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2320600,53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765737,03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2320559,99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765735,19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2320512,08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2040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765714,91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2320491,81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765681,75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2320489,97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765643,05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2320508,40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765643,05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2320543,41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765628,31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2320547,09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765615,41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2320501,02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765631,99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2320454,96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765670,69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2320407,04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765681,75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2320362,82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765696,49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2320318,59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2030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765713,07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2320292,79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2029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765749,93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2320276,21</w:t>
            </w:r>
          </w:p>
        </w:tc>
      </w:tr>
      <w:tr w:rsidR="00462DEF" w:rsidRPr="00462DEF" w:rsidTr="001F11CC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(7)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766455,23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2321139,26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2099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766474,18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2321283,72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766448,13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2321411,60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766249,20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2321688,68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766133,16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2321740,78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766057,38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2321835,51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766005,28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2321939,71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765872,66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2322069,95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765761,36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2322167,05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765557,70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2322228,62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765545,97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2322232,59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2156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765506,00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2322213,00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2157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765457,00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2322190,00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2158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765408,00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2322173,00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2109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765321,88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2322158,88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765359,57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2322084,54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765566,72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2321987,05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765737,32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2321898,71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765886,59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2321682,42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765974,94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2321450,89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39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766069,37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2321304,67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766065,04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2321236,29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766048,45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2321179,16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766092,68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2321158,89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766092,68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2321131,25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2009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766149,81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2321094,39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2008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766181,13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2321052,01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2007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766267,74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2320978,30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766316,13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2320832,48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766334,41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2320710,62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766334,58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2320706,06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766365,80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2320705,71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44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766365,92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2320705,67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2097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766419,71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2320928,50</w:t>
            </w:r>
          </w:p>
        </w:tc>
      </w:tr>
      <w:tr w:rsidR="00462DEF" w:rsidRPr="00462DEF" w:rsidTr="001F11CC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2098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766455,23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20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snapToGrid w:val="0"/>
                <w:sz w:val="16"/>
                <w:szCs w:val="20"/>
                <w:lang w:eastAsia="ru-RU"/>
              </w:rPr>
              <w:t>2321139,26</w:t>
            </w:r>
          </w:p>
        </w:tc>
      </w:tr>
    </w:tbl>
    <w:p w:rsidR="00462DEF" w:rsidRPr="00462DEF" w:rsidRDefault="00462DEF" w:rsidP="00462DEF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  <w:sectPr w:rsidR="00462DEF" w:rsidRPr="00462DEF" w:rsidSect="00D96271">
          <w:type w:val="continuous"/>
          <w:pgSz w:w="11906" w:h="16838" w:code="9"/>
          <w:pgMar w:top="510" w:right="567" w:bottom="1134" w:left="1134" w:header="709" w:footer="709" w:gutter="0"/>
          <w:cols w:num="2" w:space="708"/>
          <w:docGrid w:linePitch="360"/>
        </w:sectPr>
      </w:pPr>
    </w:p>
    <w:p w:rsidR="00462DEF" w:rsidRPr="00462DEF" w:rsidRDefault="00462DEF" w:rsidP="00462DEF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445"/>
      </w:tblGrid>
      <w:tr w:rsidR="00462DEF" w:rsidRPr="00462DEF" w:rsidTr="001F11CC">
        <w:trPr>
          <w:cantSplit/>
          <w:jc w:val="center"/>
        </w:trPr>
        <w:tc>
          <w:tcPr>
            <w:tcW w:w="5000" w:type="pct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noProof/>
                <w:snapToGrid w:val="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6296025" cy="2771775"/>
                  <wp:effectExtent l="19050" t="19050" r="28575" b="28575"/>
                  <wp:docPr id="12" name="Рисунок 12" descr="PkzoThemeRendered04554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kzoThemeRendered04554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2771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462DEF" w:rsidRPr="00462DEF" w:rsidTr="001F11CC">
        <w:trPr>
          <w:cantSplit/>
          <w:jc w:val="center"/>
        </w:trPr>
        <w:tc>
          <w:tcPr>
            <w:tcW w:w="5000" w:type="pct"/>
            <w:vAlign w:val="center"/>
          </w:tcPr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Система координат: МСК-02</w:t>
            </w:r>
          </w:p>
          <w:p w:rsidR="00462DEF" w:rsidRPr="00462DEF" w:rsidRDefault="00462DEF" w:rsidP="0046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Масштаб 1:60000</w:t>
            </w:r>
          </w:p>
        </w:tc>
      </w:tr>
      <w:tr w:rsidR="00462DEF" w:rsidRPr="00462DEF" w:rsidTr="001F11CC">
        <w:trPr>
          <w:cantSplit/>
          <w:jc w:val="center"/>
        </w:trPr>
        <w:tc>
          <w:tcPr>
            <w:tcW w:w="5000" w:type="pct"/>
            <w:vAlign w:val="center"/>
          </w:tcPr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  <w:r w:rsidRPr="00462DEF"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  <w:t>Условные обозначения:</w:t>
            </w:r>
          </w:p>
          <w:p w:rsidR="00462DEF" w:rsidRPr="00462DEF" w:rsidRDefault="00462DEF" w:rsidP="00462DEF">
            <w:pPr>
              <w:spacing w:after="0" w:line="14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70"/>
              <w:gridCol w:w="8535"/>
            </w:tblGrid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66775" cy="38100"/>
                        <wp:effectExtent l="0" t="0" r="9525" b="0"/>
                        <wp:docPr id="11" name="Рисунок 11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16"/>
                      <w:szCs w:val="16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  <w:t>граница образуемого земельного участка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16"/>
                      <w:szCs w:val="16"/>
                      <w:lang w:eastAsia="ru-RU"/>
                    </w:rPr>
                    <w:t>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57250" cy="38100"/>
                        <wp:effectExtent l="0" t="0" r="0" b="0"/>
                        <wp:docPr id="10" name="Рисунок 10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16"/>
                      <w:szCs w:val="16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  <w:t>граница учтенного земельного участка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16"/>
                      <w:szCs w:val="16"/>
                      <w:lang w:eastAsia="ru-RU"/>
                    </w:rPr>
                    <w:t>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tcMar>
                    <w:bottom w:w="28" w:type="dxa"/>
                  </w:tcMar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val="en-US"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  <w:object w:dxaOrig="14670" w:dyaOrig="630">
                      <v:shape id="_x0000_i1027" type="#_x0000_t75" style="width:63.75pt;height:3pt" o:ole="">
                        <v:imagedata r:id="rId16" o:title=""/>
                      </v:shape>
                      <o:OLEObject Type="Embed" ProgID="PBrush" ShapeID="_x0000_i1027" DrawAspect="Content" ObjectID="_1667912804" r:id="rId3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16"/>
                      <w:szCs w:val="16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16"/>
                      <w:szCs w:val="16"/>
                      <w:lang w:eastAsia="ru-RU"/>
                    </w:rPr>
                    <w:t xml:space="preserve">– 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16"/>
                      <w:szCs w:val="16"/>
                      <w:lang w:eastAsia="ru-RU"/>
                    </w:rPr>
                    <w:t>граница кадастрового квартала,</w:t>
                  </w:r>
                </w:p>
              </w:tc>
            </w:tr>
            <w:tr w:rsidR="00462DEF" w:rsidRPr="00462DEF" w:rsidTr="001F11CC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noProof/>
                      <w:snapToGrid w:val="0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57150" cy="76200"/>
                        <wp:effectExtent l="0" t="0" r="0" b="0"/>
                        <wp:docPr id="9" name="Рисунок 9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62DEF" w:rsidRPr="00462DEF" w:rsidRDefault="00462DEF" w:rsidP="00462D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lang w:eastAsia="ru-RU"/>
                    </w:rPr>
                  </w:pPr>
                  <w:r w:rsidRPr="00462DEF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16"/>
                      <w:szCs w:val="16"/>
                      <w:lang w:eastAsia="ru-RU"/>
                    </w:rPr>
                    <w:t>–</w:t>
                  </w:r>
                  <w:r w:rsidRPr="00462DEF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16"/>
                      <w:szCs w:val="16"/>
                      <w:lang w:eastAsia="ru-RU"/>
                    </w:rPr>
                    <w:t xml:space="preserve"> характерная точка границы земельного участка.</w:t>
                  </w:r>
                </w:p>
              </w:tc>
            </w:tr>
          </w:tbl>
          <w:p w:rsidR="00462DEF" w:rsidRPr="00462DEF" w:rsidRDefault="00462DEF" w:rsidP="00462DEF">
            <w:pPr>
              <w:spacing w:after="0" w:line="14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62DEF" w:rsidRPr="00462DEF" w:rsidRDefault="00462DEF" w:rsidP="0046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</w:tr>
    </w:tbl>
    <w:p w:rsidR="00462DEF" w:rsidRPr="00462DEF" w:rsidRDefault="00462DEF" w:rsidP="00462DEF">
      <w:pPr>
        <w:spacing w:after="0"/>
        <w:rPr>
          <w:rFonts w:ascii="Calibri" w:eastAsia="Calibri" w:hAnsi="Calibri" w:cs="Times New Roman"/>
          <w:sz w:val="16"/>
          <w:szCs w:val="16"/>
        </w:rPr>
        <w:sectPr w:rsidR="00462DEF" w:rsidRPr="00462DEF" w:rsidSect="00BE03AB">
          <w:type w:val="continuous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462DEF" w:rsidRPr="00462DEF" w:rsidRDefault="00462DEF" w:rsidP="00462DEF">
      <w:pPr>
        <w:spacing w:after="0"/>
        <w:rPr>
          <w:rFonts w:ascii="Calibri" w:eastAsia="Calibri" w:hAnsi="Calibri" w:cs="Times New Roman"/>
          <w:sz w:val="2"/>
          <w:szCs w:val="2"/>
        </w:rPr>
      </w:pPr>
    </w:p>
    <w:p w:rsidR="00462DEF" w:rsidRDefault="00462DEF"/>
    <w:p w:rsidR="00462DEF" w:rsidRDefault="00462DEF">
      <w:r>
        <w:br w:type="page"/>
      </w:r>
    </w:p>
    <w:p w:rsidR="00990E74" w:rsidRDefault="00C74E10"/>
    <w:sectPr w:rsidR="00990E74" w:rsidSect="007B3D73">
      <w:type w:val="continuous"/>
      <w:pgSz w:w="11906" w:h="16838" w:code="9"/>
      <w:pgMar w:top="510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E10" w:rsidRDefault="00C74E10">
      <w:pPr>
        <w:spacing w:after="0" w:line="240" w:lineRule="auto"/>
      </w:pPr>
      <w:r>
        <w:separator/>
      </w:r>
    </w:p>
  </w:endnote>
  <w:endnote w:type="continuationSeparator" w:id="0">
    <w:p w:rsidR="00C74E10" w:rsidRDefault="00C7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A2" w:rsidRDefault="00C74E1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A2" w:rsidRDefault="00C74E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A2" w:rsidRDefault="00C74E10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E10" w:rsidRDefault="00C74E10">
      <w:pPr>
        <w:spacing w:after="0" w:line="240" w:lineRule="auto"/>
      </w:pPr>
      <w:r>
        <w:separator/>
      </w:r>
    </w:p>
  </w:footnote>
  <w:footnote w:type="continuationSeparator" w:id="0">
    <w:p w:rsidR="00C74E10" w:rsidRDefault="00C74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A2" w:rsidRDefault="00C74E1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A2" w:rsidRDefault="00C74E1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A2" w:rsidRDefault="00C74E10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F" w:rsidRDefault="00462DE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C49A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0E4F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CEE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C1043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7248B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A4C6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30F6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6E6DD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562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1E65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344"/>
    <w:rsid w:val="00462DEF"/>
    <w:rsid w:val="00795BF3"/>
    <w:rsid w:val="00B15B2C"/>
    <w:rsid w:val="00B31344"/>
    <w:rsid w:val="00BF00A7"/>
    <w:rsid w:val="00C7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EF"/>
  </w:style>
  <w:style w:type="paragraph" w:styleId="a5">
    <w:name w:val="footer"/>
    <w:basedOn w:val="a"/>
    <w:link w:val="a6"/>
    <w:uiPriority w:val="99"/>
    <w:unhideWhenUsed/>
    <w:rsid w:val="0046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EF"/>
  </w:style>
  <w:style w:type="numbering" w:customStyle="1" w:styleId="1">
    <w:name w:val="Нет списка1"/>
    <w:next w:val="a2"/>
    <w:uiPriority w:val="99"/>
    <w:semiHidden/>
    <w:unhideWhenUsed/>
    <w:rsid w:val="00462DEF"/>
  </w:style>
  <w:style w:type="paragraph" w:customStyle="1" w:styleId="10">
    <w:name w:val="Обычный1"/>
    <w:rsid w:val="00462DEF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7">
    <w:name w:val="Разделитель таблиц"/>
    <w:basedOn w:val="a"/>
    <w:rsid w:val="00462DEF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8">
    <w:name w:val="Заголовок таблицы"/>
    <w:basedOn w:val="10"/>
    <w:rsid w:val="00462DEF"/>
    <w:pPr>
      <w:keepNext/>
      <w:jc w:val="center"/>
    </w:pPr>
    <w:rPr>
      <w:b/>
    </w:rPr>
  </w:style>
  <w:style w:type="paragraph" w:customStyle="1" w:styleId="a9">
    <w:name w:val="Текст таблицы"/>
    <w:basedOn w:val="10"/>
    <w:rsid w:val="00462DEF"/>
  </w:style>
  <w:style w:type="paragraph" w:customStyle="1" w:styleId="aa">
    <w:name w:val="Заголовок таблицы повторяющийся"/>
    <w:basedOn w:val="10"/>
    <w:rsid w:val="00462DEF"/>
    <w:pPr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EF"/>
  </w:style>
  <w:style w:type="paragraph" w:styleId="a5">
    <w:name w:val="footer"/>
    <w:basedOn w:val="a"/>
    <w:link w:val="a6"/>
    <w:uiPriority w:val="99"/>
    <w:unhideWhenUsed/>
    <w:rsid w:val="0046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EF"/>
  </w:style>
  <w:style w:type="numbering" w:customStyle="1" w:styleId="1">
    <w:name w:val="Нет списка1"/>
    <w:next w:val="a2"/>
    <w:uiPriority w:val="99"/>
    <w:semiHidden/>
    <w:unhideWhenUsed/>
    <w:rsid w:val="00462DEF"/>
  </w:style>
  <w:style w:type="paragraph" w:customStyle="1" w:styleId="10">
    <w:name w:val="Обычный1"/>
    <w:rsid w:val="00462DEF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7">
    <w:name w:val="Разделитель таблиц"/>
    <w:basedOn w:val="a"/>
    <w:rsid w:val="00462DEF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8">
    <w:name w:val="Заголовок таблицы"/>
    <w:basedOn w:val="10"/>
    <w:rsid w:val="00462DEF"/>
    <w:pPr>
      <w:keepNext/>
      <w:jc w:val="center"/>
    </w:pPr>
    <w:rPr>
      <w:b/>
    </w:rPr>
  </w:style>
  <w:style w:type="paragraph" w:customStyle="1" w:styleId="a9">
    <w:name w:val="Текст таблицы"/>
    <w:basedOn w:val="10"/>
    <w:rsid w:val="00462DEF"/>
  </w:style>
  <w:style w:type="paragraph" w:customStyle="1" w:styleId="aa">
    <w:name w:val="Заголовок таблицы повторяющийся"/>
    <w:basedOn w:val="10"/>
    <w:rsid w:val="00462DEF"/>
    <w:pPr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34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image" Target="media/image5.emf"/><Relationship Id="rId33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3783</Words>
  <Characters>21566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3</cp:revision>
  <cp:lastPrinted>2020-11-26T11:19:00Z</cp:lastPrinted>
  <dcterms:created xsi:type="dcterms:W3CDTF">2020-11-26T06:00:00Z</dcterms:created>
  <dcterms:modified xsi:type="dcterms:W3CDTF">2020-11-26T11:20:00Z</dcterms:modified>
</cp:coreProperties>
</file>